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60" w:line="240" w:lineRule="auto"/>
        <w:ind w:left="12" w:right="0" w:firstLine="0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highlight w:val="white"/>
          <w:u w:val="none"/>
          <w:vertAlign w:val="baseline"/>
          <w:rtl w:val="0"/>
        </w:rPr>
        <w:t xml:space="preserve">ANEXO I</w:t>
      </w:r>
      <w:r w:rsidDel="00000000" w:rsidR="00000000" w:rsidRPr="00000000">
        <w:rPr>
          <w:rFonts w:ascii="Verdana" w:cs="Verdana" w:eastAsia="Verdana" w:hAnsi="Verdana"/>
          <w:b w:val="1"/>
          <w:bCs w:val="1"/>
          <w:highlight w:val="white"/>
          <w:rtl w:val="0"/>
        </w:rPr>
        <w:t xml:space="preserve">I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highlight w:val="white"/>
          <w:u w:val="none"/>
          <w:vertAlign w:val="baseline"/>
          <w:rtl w:val="0"/>
        </w:rPr>
        <w:t xml:space="preserve"> - CARTA DE CREDENCIAMENTO </w:t>
      </w:r>
      <w:r w:rsidDel="00000000" w:rsidR="00000000" w:rsidRPr="00000000">
        <w:rPr>
          <w:rFonts w:ascii="Verdana" w:cs="Verdana" w:eastAsia="Verdana" w:hAnsi="Verdana"/>
          <w:b w:val="1"/>
          <w:bCs w:val="1"/>
          <w:highlight w:val="white"/>
          <w:rtl w:val="0"/>
        </w:rPr>
        <w:t xml:space="preserve">E HABILITAÇÃO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60" w:line="240" w:lineRule="auto"/>
        <w:ind w:right="0"/>
        <w:jc w:val="center"/>
        <w:rPr>
          <w:rFonts w:ascii="Verdana" w:cs="Verdana" w:eastAsia="Verdana" w:hAnsi="Verdana"/>
          <w:highlight w:val="white"/>
        </w:rPr>
      </w:pPr>
      <w:bookmarkStart w:colFirst="0" w:colLast="0" w:name="_2lwamvv" w:id="0"/>
      <w:bookmarkEnd w:id="0"/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(usar papel timbrado da pessoa jurídica proponente) </w:t>
      </w:r>
    </w:p>
    <w:p w:rsidR="00000000" w:rsidDel="00000000" w:rsidP="00000000" w:rsidRDefault="00000000" w:rsidRPr="00000000" w14:paraId="00000003">
      <w:pPr>
        <w:spacing w:after="60" w:before="60" w:line="240" w:lineRule="auto"/>
        <w:ind w:left="12" w:right="0" w:firstLine="0"/>
        <w:rPr/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60" w:line="276" w:lineRule="auto"/>
        <w:ind w:left="7" w:righ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 pessoa jurídica ________________, inscrita no Cadastro Nacional de Pessoas Jurídicas (CNPJ)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sob o nº ________________, estabelecida na Rua/Av. ______________________, nº ___, Bairro ________________________________,  na cidade de ________________- RJ, CEP _______-____, nesta representada por seu ________ (título da função e nome do representante legal) ___________, identidade _________________ - expedida por _______________________, CPF _______________ _____________________, por meio desta formaliza Carta de Credenciamento ao Patrocínio, em conformidade com o Edital de Chamamento Público ___/2026 divulgado pelo Crea-RJ. </w:t>
      </w:r>
    </w:p>
    <w:p w:rsidR="00000000" w:rsidDel="00000000" w:rsidP="00000000" w:rsidRDefault="00000000" w:rsidRPr="00000000" w14:paraId="00000005">
      <w:pPr>
        <w:spacing w:after="60" w:before="60" w:line="240" w:lineRule="auto"/>
        <w:ind w:left="7" w:righ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Para os devidos fins, declaramos, para todos os efeitos legais e sob as penas da lei, que: </w:t>
      </w:r>
    </w:p>
    <w:p w:rsidR="00000000" w:rsidDel="00000000" w:rsidP="00000000" w:rsidRDefault="00000000" w:rsidRPr="00000000" w14:paraId="00000006">
      <w:pPr>
        <w:spacing w:after="60" w:before="60" w:line="240" w:lineRule="auto"/>
        <w:ind w:left="12" w:righ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60" w:before="60" w:line="240" w:lineRule="auto"/>
        <w:ind w:left="792" w:right="0" w:hanging="686"/>
        <w:jc w:val="both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Recebemos os documentos que compõem o Edital e tomamos conhecimento de todas as informações e condições para o cumprimento das obrigações objeto deste Credenciamento;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60" w:before="200" w:line="240" w:lineRule="auto"/>
        <w:ind w:left="792" w:right="0" w:hanging="686"/>
        <w:jc w:val="both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As informações prestadas neste pedido de credenciamento são verdadeiras, e concordamos com os termos do Edital e seus anexos;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60" w:before="200" w:line="240" w:lineRule="auto"/>
        <w:ind w:left="792" w:right="0" w:hanging="686"/>
        <w:jc w:val="both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Temos ciência da obrigatoriedade de declarar qualquer fato superveniente que possa impedir o credenciamento;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60" w:before="200" w:line="240" w:lineRule="auto"/>
        <w:ind w:left="792" w:right="0" w:hanging="686"/>
        <w:jc w:val="both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Declaramos que reunimos todos os requisitos de habilitação exigidos no Edital, quanto às condições de qualificação jurídica, fiscal, social e trabalhista;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60" w:before="200" w:line="240" w:lineRule="auto"/>
        <w:ind w:left="792" w:right="0" w:hanging="686"/>
        <w:jc w:val="both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Não possuímos no quadro de pessoal empregados com menor de 18 (dezoito) anos em trabalho noturno, perigoso ou insalubre, e menores de 16 (dezesseis) anos, em qualquer trabalho, salvo na condição de aprendiz, a partir de 14 (quatorze) anos, nos termos do inciso XXXIII do art. 7º da Constituição Federal.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60" w:before="200" w:line="240" w:lineRule="auto"/>
        <w:ind w:left="792" w:right="0" w:hanging="686"/>
        <w:jc w:val="both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Reunimos todos os requisitos de habilitação exigidos no Edital, quanto às condições de qualificação jurídica, fiscal, social e trabalhista: e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60" w:before="200" w:line="240" w:lineRule="auto"/>
        <w:ind w:left="792" w:right="0" w:hanging="686"/>
        <w:jc w:val="both"/>
        <w:rPr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Concordamos e autorizamos o uso, pelo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Crea-RJ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, de nomes, marcas, símbolos, slogans, conceitos e imagens relacionados à ação patrocinada.</w:t>
      </w:r>
    </w:p>
    <w:p w:rsidR="00000000" w:rsidDel="00000000" w:rsidP="00000000" w:rsidRDefault="00000000" w:rsidRPr="00000000" w14:paraId="0000000E">
      <w:pPr>
        <w:spacing w:after="60" w:before="60" w:line="240" w:lineRule="auto"/>
        <w:ind w:left="12" w:righ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0" w:before="60" w:line="240" w:lineRule="auto"/>
        <w:ind w:left="7" w:righ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Dessa forma, vimos requerer, mediante a presente, o credenciamento e habilitação, em conformidade com o Edital divulgado pelo Crea-RJ, juntando a documentação exigida. </w:t>
      </w:r>
    </w:p>
    <w:p w:rsidR="00000000" w:rsidDel="00000000" w:rsidP="00000000" w:rsidRDefault="00000000" w:rsidRPr="00000000" w14:paraId="00000010">
      <w:pPr>
        <w:spacing w:after="60" w:before="60" w:line="240" w:lineRule="auto"/>
        <w:ind w:left="7" w:righ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60" w:before="60" w:line="240" w:lineRule="auto"/>
        <w:ind w:left="7" w:right="0" w:firstLine="0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____________________, _____ de _________________ de _____. </w:t>
      </w:r>
    </w:p>
    <w:p w:rsidR="00000000" w:rsidDel="00000000" w:rsidP="00000000" w:rsidRDefault="00000000" w:rsidRPr="00000000" w14:paraId="00000012">
      <w:pPr>
        <w:spacing w:after="60" w:before="60" w:line="240" w:lineRule="auto"/>
        <w:ind w:left="12" w:right="0" w:firstLine="0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60" w:before="60" w:line="240" w:lineRule="auto"/>
        <w:ind w:left="12" w:right="0" w:firstLine="0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 </w:t>
      </w:r>
    </w:p>
    <w:p w:rsidR="00000000" w:rsidDel="00000000" w:rsidP="00000000" w:rsidRDefault="00000000" w:rsidRPr="00000000" w14:paraId="00000014">
      <w:pPr>
        <w:spacing w:after="60" w:before="60" w:line="240" w:lineRule="auto"/>
        <w:ind w:left="0" w:right="0" w:firstLine="0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u w:val="single"/>
          <w:rtl w:val="0"/>
        </w:rPr>
        <w:t xml:space="preserve">___________</w:t>
      </w:r>
      <w:r w:rsidDel="00000000" w:rsidR="00000000" w:rsidRPr="00000000">
        <w:rPr>
          <w:rFonts w:ascii="Verdana" w:cs="Verdana" w:eastAsia="Verdana" w:hAnsi="Verdana"/>
          <w:i w:val="1"/>
          <w:iCs w:val="1"/>
          <w:highlight w:val="white"/>
          <w:u w:val="single"/>
          <w:rtl w:val="0"/>
        </w:rPr>
        <w:t xml:space="preserve">(assinatura)</w:t>
      </w:r>
      <w:r w:rsidDel="00000000" w:rsidR="00000000" w:rsidRPr="00000000">
        <w:rPr>
          <w:rFonts w:ascii="Verdana" w:cs="Verdana" w:eastAsia="Verdana" w:hAnsi="Verdana"/>
          <w:highlight w:val="white"/>
          <w:u w:val="single"/>
          <w:rtl w:val="0"/>
        </w:rPr>
        <w:t xml:space="preserve"> ___________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60" w:before="60" w:line="240" w:lineRule="auto"/>
        <w:ind w:right="0" w:firstLine="0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Nome do Responsável Legal da pessoa jurídica proponente </w:t>
      </w:r>
    </w:p>
    <w:p w:rsidR="00000000" w:rsidDel="00000000" w:rsidP="00000000" w:rsidRDefault="00000000" w:rsidRPr="00000000" w14:paraId="00000016">
      <w:pPr>
        <w:spacing w:after="60" w:before="60" w:line="240" w:lineRule="auto"/>
        <w:ind w:left="16" w:right="0" w:firstLine="0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Cargo/Função </w:t>
      </w:r>
    </w:p>
    <w:p w:rsidR="00000000" w:rsidDel="00000000" w:rsidP="00000000" w:rsidRDefault="00000000" w:rsidRPr="00000000" w14:paraId="00000017">
      <w:pPr>
        <w:spacing w:after="60" w:before="60" w:line="240" w:lineRule="auto"/>
        <w:ind w:left="16" w:right="0" w:firstLine="0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CPF </w:t>
      </w:r>
    </w:p>
    <w:p w:rsidR="00000000" w:rsidDel="00000000" w:rsidP="00000000" w:rsidRDefault="00000000" w:rsidRPr="00000000" w14:paraId="00000018">
      <w:pPr>
        <w:spacing w:after="60" w:before="60" w:line="240" w:lineRule="auto"/>
        <w:ind w:left="0" w:right="0" w:firstLine="0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Razão social da pessoa jurídica proponente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2598" w:left="1702" w:right="847" w:header="313" w:footer="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after="0" w:before="0" w:line="259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after="0" w:before="0" w:line="259" w:lineRule="auto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after="0" w:before="0" w:line="252.00000000000003" w:lineRule="auto"/>
      <w:ind w:right="1" w:firstLine="0"/>
      <w:jc w:val="right"/>
      <w:rPr/>
    </w:pPr>
    <w:r w:rsidDel="00000000" w:rsidR="00000000" w:rsidRPr="00000000">
      <w:rPr>
        <w:sz w:val="16"/>
        <w:szCs w:val="16"/>
        <w:rtl w:val="0"/>
      </w:rPr>
      <w:t xml:space="preserve">Página  de </w:t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b w:val="1"/>
        <w:bCs w:val="1"/>
        <w:sz w:val="16"/>
        <w:szCs w:val="16"/>
        <w:rtl w:val="0"/>
      </w:rPr>
      <w:t xml:space="preserve">Edital de Chamamento Público - Credenciamento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944235" cy="38036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73875" y="2954225"/>
                        <a:ext cx="5944235" cy="380365"/>
                        <a:chOff x="2373875" y="2954225"/>
                        <a:chExt cx="5944250" cy="1015975"/>
                      </a:xfrm>
                    </wpg:grpSpPr>
                    <wpg:grpSp>
                      <wpg:cNvGrpSpPr/>
                      <wpg:grpSpPr>
                        <a:xfrm>
                          <a:off x="2373883" y="2954244"/>
                          <a:ext cx="5944235" cy="1015939"/>
                          <a:chOff x="2374200" y="-6633540"/>
                          <a:chExt cx="5969175" cy="1060344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74200" y="0"/>
                            <a:ext cx="5969175" cy="39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74200" y="-6633540"/>
                            <a:ext cx="5969160" cy="10603440"/>
                            <a:chOff x="-25560" y="0"/>
                            <a:chExt cx="5969160" cy="1060344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-25560" y="10223640"/>
                              <a:ext cx="5943600" cy="379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943600" cy="379800"/>
                              <a:chOff x="0" y="0"/>
                              <a:chExt cx="5943600" cy="3798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943600" cy="379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943600" cy="379800"/>
                                <a:chOff x="0" y="0"/>
                                <a:chExt cx="5943600" cy="3798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943600" cy="379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5943600" cy="379800"/>
                                  <a:chOff x="0" y="0"/>
                                  <a:chExt cx="5943600" cy="37980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5943600" cy="379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5943600" cy="379800"/>
                                    <a:chOff x="0" y="0"/>
                                    <a:chExt cx="5943600" cy="37980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594360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594360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1800" y="20880"/>
                                      <a:ext cx="41400" cy="18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5.99998474121094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944235" cy="380365"/>
              <wp:effectExtent b="0" l="0" r="0" t="0"/>
              <wp:wrapSquare wrapText="bothSides" distB="0" distT="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4235" cy="380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C">
    <w:pPr>
      <w:spacing w:after="0" w:before="0" w:line="259" w:lineRule="auto"/>
      <w:rPr/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Atualização: 18/04/2024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21"/>
        <w:szCs w:val="21"/>
      </w:rPr>
    </w:pPr>
    <w:r w:rsidDel="00000000" w:rsidR="00000000" w:rsidRPr="00000000">
      <w:rPr>
        <w:b w:val="1"/>
        <w:bCs w:val="1"/>
        <w:sz w:val="21"/>
        <w:szCs w:val="21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after="0" w:before="0" w:line="240" w:lineRule="auto"/>
      <w:ind w:left="-283" w:right="-145" w:firstLine="0"/>
      <w:jc w:val="center"/>
      <w:rPr>
        <w:b w:val="1"/>
        <w:bCs w:val="1"/>
        <w:sz w:val="21"/>
        <w:szCs w:val="21"/>
      </w:rPr>
    </w:pPr>
    <w:r w:rsidDel="00000000" w:rsidR="00000000" w:rsidRPr="00000000">
      <w:rPr>
        <w:b w:val="1"/>
        <w:bCs w:val="1"/>
        <w:sz w:val="21"/>
        <w:szCs w:val="21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01D">
    <w:pPr>
      <w:spacing w:after="0" w:before="0" w:line="240" w:lineRule="auto"/>
      <w:ind w:right="-145" w:firstLine="0"/>
      <w:rPr>
        <w:b w:val="1"/>
        <w:bCs w:val="1"/>
        <w:sz w:val="19"/>
        <w:szCs w:val="1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022">
    <w:pPr>
      <w:spacing w:after="0" w:before="0" w:line="240" w:lineRule="auto"/>
      <w:ind w:right="-145" w:firstLine="0"/>
      <w:rPr>
        <w:b w:val="1"/>
        <w:bCs w:val="1"/>
        <w:sz w:val="19"/>
        <w:szCs w:val="1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027">
    <w:pPr>
      <w:spacing w:after="0" w:before="0" w:line="259" w:lineRule="auto"/>
      <w:rPr>
        <w:b w:val="1"/>
        <w:bCs w:val="1"/>
        <w:sz w:val="19"/>
        <w:szCs w:val="19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477520</wp:posOffset>
          </wp:positionH>
          <wp:positionV relativeFrom="page">
            <wp:posOffset>198755</wp:posOffset>
          </wp:positionV>
          <wp:extent cx="7068185" cy="117348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68185" cy="1173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after="0" w:before="0" w:line="259" w:lineRule="auto"/>
      <w:ind w:left="430" w:firstLine="0"/>
      <w:rPr>
        <w:b w:val="1"/>
        <w:bCs w:val="1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"/>
      <w:lvlJc w:val="left"/>
      <w:pPr>
        <w:ind w:left="238" w:hanging="238"/>
      </w:pPr>
      <w:rPr>
        <w:rFonts w:ascii="Verdana" w:cs="Verdana" w:eastAsia="Verdana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upperRoman"/>
      <w:lvlText w:val="%2."/>
      <w:lvlJc w:val="left"/>
      <w:pPr>
        <w:ind w:left="792" w:hanging="792"/>
      </w:pPr>
      <w:rPr>
        <w:rFonts w:ascii="Verdana" w:cs="Verdana" w:eastAsia="Verdana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186" w:hanging="1186"/>
      </w:pPr>
      <w:rPr>
        <w:rFonts w:ascii="Verdana" w:cs="Verdana" w:eastAsia="Verdana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1906" w:hanging="1906"/>
      </w:pPr>
      <w:rPr>
        <w:rFonts w:ascii="Verdana" w:cs="Verdana" w:eastAsia="Verdana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2626" w:hanging="2626"/>
      </w:pPr>
      <w:rPr>
        <w:rFonts w:ascii="Verdana" w:cs="Verdana" w:eastAsia="Verdana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346" w:hanging="3346"/>
      </w:pPr>
      <w:rPr>
        <w:rFonts w:ascii="Verdana" w:cs="Verdana" w:eastAsia="Verdana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066" w:hanging="4066"/>
      </w:pPr>
      <w:rPr>
        <w:rFonts w:ascii="Verdana" w:cs="Verdana" w:eastAsia="Verdana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4786" w:hanging="4786"/>
      </w:pPr>
      <w:rPr>
        <w:rFonts w:ascii="Verdana" w:cs="Verdana" w:eastAsia="Verdana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506" w:hanging="5506"/>
      </w:pPr>
      <w:rPr>
        <w:rFonts w:ascii="Verdana" w:cs="Verdana" w:eastAsia="Verdana" w:hAnsi="Verdana"/>
        <w:b w:val="0"/>
        <w:bCs w:val="0"/>
        <w:i w:val="0"/>
        <w:iC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>
        <w:spacing w:after="1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20" w:lin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40404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44546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4546a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44546a"/>
      <w:sz w:val="21"/>
      <w:szCs w:val="21"/>
    </w:rPr>
  </w:style>
  <w:style w:type="paragraph" w:styleId="Title">
    <w:name w:val="Title"/>
    <w:basedOn w:val="Normal"/>
    <w:next w:val="Normal"/>
    <w:pPr>
      <w:spacing w:after="0" w:before="0" w:line="240" w:lineRule="auto"/>
    </w:pPr>
    <w:rPr>
      <w:rFonts w:ascii="Calibri" w:cs="Calibri" w:eastAsia="Calibri" w:hAnsi="Calibri"/>
      <w:color w:val="4472c4"/>
      <w:sz w:val="56"/>
      <w:szCs w:val="5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