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47907" w14:textId="41076079" w:rsidR="000D28A8" w:rsidRDefault="00000000">
      <w:pPr>
        <w:spacing w:before="60" w:after="60" w:line="240" w:lineRule="auto"/>
        <w:ind w:left="12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t>ANEXO XI – RELATÓRIO DE EXECUÇÃO DE PATROCÍNIO PARA PODCAST</w:t>
      </w:r>
      <w:r w:rsidR="004721DC">
        <w:rPr>
          <w:rFonts w:ascii="Verdana" w:eastAsia="Verdana" w:hAnsi="Verdana" w:cs="Verdana"/>
          <w:b/>
          <w:bCs/>
          <w:sz w:val="18"/>
          <w:szCs w:val="18"/>
          <w:highlight w:val="white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br/>
      </w:r>
      <w:r>
        <w:rPr>
          <w:rFonts w:ascii="Verdana" w:eastAsia="Verdana" w:hAnsi="Verdana" w:cs="Verdana"/>
          <w:highlight w:val="white"/>
        </w:rPr>
        <w:t>(Pessoa Jurídica)</w:t>
      </w:r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br/>
        <w:t xml:space="preserve"> </w:t>
      </w:r>
    </w:p>
    <w:p w14:paraId="1D73C0A3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t>Dados do Contrato de Patrocínio</w:t>
      </w:r>
    </w:p>
    <w:tbl>
      <w:tblPr>
        <w:tblStyle w:val="a"/>
        <w:tblW w:w="9344" w:type="dxa"/>
        <w:tblInd w:w="17" w:type="dxa"/>
        <w:tblLayout w:type="fixed"/>
        <w:tblLook w:val="0400" w:firstRow="0" w:lastRow="0" w:firstColumn="0" w:lastColumn="0" w:noHBand="0" w:noVBand="1"/>
      </w:tblPr>
      <w:tblGrid>
        <w:gridCol w:w="2547"/>
        <w:gridCol w:w="6797"/>
      </w:tblGrid>
      <w:tr w:rsidR="000D28A8" w14:paraId="3D2F3C21" w14:textId="77777777">
        <w:trPr>
          <w:trHeight w:val="265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B1DE70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Nº do contrato: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AF7BDA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0D28A8" w14:paraId="1C5D1DAD" w14:textId="77777777">
        <w:trPr>
          <w:trHeight w:val="319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2280F9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Data de assinatura: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BAB92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dd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/mm/aa </w:t>
            </w:r>
          </w:p>
        </w:tc>
      </w:tr>
      <w:tr w:rsidR="000D28A8" w14:paraId="21247DCF" w14:textId="77777777">
        <w:trPr>
          <w:trHeight w:val="369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4844E6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Razão social da contratada: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87F73B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0D28A8" w14:paraId="79ED5869" w14:textId="77777777">
        <w:trPr>
          <w:trHeight w:val="199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FB2CD8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CNPJ: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F40840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00.000.000/0000-00 </w:t>
            </w:r>
          </w:p>
        </w:tc>
      </w:tr>
      <w:tr w:rsidR="000D28A8" w14:paraId="09B2FF19" w14:textId="77777777">
        <w:trPr>
          <w:trHeight w:val="225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65BA3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Endereço completo: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A4C1FE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, 000 -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0D28A8" w14:paraId="3C3C8179" w14:textId="77777777">
        <w:trPr>
          <w:trHeight w:val="180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F1230C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Bairro: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DA4957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0D28A8" w14:paraId="707AF99F" w14:textId="77777777">
        <w:trPr>
          <w:trHeight w:val="235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3FC3E3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Cidade/UF: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4ADFDD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/RJ </w:t>
            </w:r>
          </w:p>
        </w:tc>
      </w:tr>
      <w:tr w:rsidR="000D28A8" w14:paraId="56349EE9" w14:textId="77777777">
        <w:trPr>
          <w:trHeight w:val="180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C74EE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CEP: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2A1356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00.000-000 </w:t>
            </w:r>
          </w:p>
        </w:tc>
      </w:tr>
      <w:tr w:rsidR="000D28A8" w14:paraId="7B223A04" w14:textId="77777777">
        <w:trPr>
          <w:trHeight w:val="286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C1343A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Nome do representante legal: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FD57E7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0D28A8" w14:paraId="18E29D7A" w14:textId="77777777">
        <w:trPr>
          <w:trHeight w:val="94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18AA74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CPF: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501FD9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000.000.000-00 </w:t>
            </w:r>
          </w:p>
        </w:tc>
      </w:tr>
    </w:tbl>
    <w:p w14:paraId="48C01C66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</w:t>
      </w:r>
    </w:p>
    <w:p w14:paraId="0D0E4F0C" w14:textId="77777777" w:rsidR="000D28A8" w:rsidRDefault="00000000">
      <w:pPr>
        <w:keepNext/>
        <w:keepLines/>
        <w:spacing w:before="60" w:after="60" w:line="240" w:lineRule="auto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  <w:bookmarkStart w:id="0" w:name="_3l18frh" w:colFirst="0" w:colLast="0"/>
      <w:bookmarkEnd w:id="0"/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t xml:space="preserve">Avaliação do projeto </w:t>
      </w:r>
    </w:p>
    <w:tbl>
      <w:tblPr>
        <w:tblStyle w:val="a0"/>
        <w:tblW w:w="9344" w:type="dxa"/>
        <w:tblInd w:w="17" w:type="dxa"/>
        <w:tblLayout w:type="fixed"/>
        <w:tblLook w:val="0400" w:firstRow="0" w:lastRow="0" w:firstColumn="0" w:lastColumn="0" w:noHBand="0" w:noVBand="1"/>
      </w:tblPr>
      <w:tblGrid>
        <w:gridCol w:w="2547"/>
        <w:gridCol w:w="6797"/>
      </w:tblGrid>
      <w:tr w:rsidR="000D28A8" w14:paraId="0E6F4E8E" w14:textId="77777777">
        <w:trPr>
          <w:trHeight w:val="408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FB389A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Nome do Podcast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: 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B76374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0D28A8" w14:paraId="04C19D20" w14:textId="77777777">
        <w:trPr>
          <w:trHeight w:val="408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256943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Data de realização: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441AB6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dd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/mm/aa </w:t>
            </w:r>
          </w:p>
        </w:tc>
      </w:tr>
      <w:tr w:rsidR="000D28A8" w14:paraId="70D364B2" w14:textId="77777777">
        <w:trPr>
          <w:trHeight w:val="408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B58269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Tipo de Podcast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58A8F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Arquivo em áudio e mídia (gravação de vídeo e som)</w:t>
            </w:r>
          </w:p>
          <w:p w14:paraId="5C562B99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Arquivo em áudio (somente som,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ex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: rádio)</w:t>
            </w:r>
          </w:p>
        </w:tc>
      </w:tr>
      <w:tr w:rsidR="000D28A8" w14:paraId="617E46FD" w14:textId="77777777">
        <w:trPr>
          <w:trHeight w:val="408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CAF1E1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Quantidade de Episódios: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AE3043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</w:p>
        </w:tc>
      </w:tr>
      <w:tr w:rsidR="000D28A8" w14:paraId="34DBACD0" w14:textId="77777777">
        <w:trPr>
          <w:trHeight w:val="562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65125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Temas abordados: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13CE3D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( X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) Engenharia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 )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Agronomia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 )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Geociências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 )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Multiprofissional </w:t>
            </w:r>
          </w:p>
        </w:tc>
      </w:tr>
      <w:tr w:rsidR="000D28A8" w14:paraId="2F8064B7" w14:textId="77777777">
        <w:trPr>
          <w:trHeight w:val="559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81794F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Público-alvo atingido: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17AC10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( X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) Profissionais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 )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Docentes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 )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Estudantes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 )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Empresários   </w:t>
            </w:r>
          </w:p>
          <w:p w14:paraId="1B30858E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( X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) Administradores Públicos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 )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Outros </w:t>
            </w:r>
          </w:p>
        </w:tc>
      </w:tr>
      <w:tr w:rsidR="000D28A8" w14:paraId="2D5E4AC6" w14:textId="77777777">
        <w:trPr>
          <w:trHeight w:val="562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A488EF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N° de 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reproduções dos episódios: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262B77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000 (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) </w:t>
            </w:r>
          </w:p>
        </w:tc>
      </w:tr>
      <w:tr w:rsidR="000D28A8" w14:paraId="4FA7F3C9" w14:textId="77777777">
        <w:trPr>
          <w:trHeight w:val="562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75FE7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Quantidade de plataformas a ser distribuído o podcast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D6EFD1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Plataforma única</w:t>
            </w:r>
          </w:p>
          <w:p w14:paraId="05BB0909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de 2 </w:t>
            </w: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à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4 plataformas</w:t>
            </w:r>
          </w:p>
          <w:p w14:paraId="73564528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(  )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de 5 </w:t>
            </w:r>
            <w:proofErr w:type="gram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à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10 plataformas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br/>
              <w:t>(  ) Acima de 10 plataformas</w:t>
            </w:r>
          </w:p>
        </w:tc>
      </w:tr>
      <w:tr w:rsidR="000D28A8" w14:paraId="07106293" w14:textId="77777777">
        <w:trPr>
          <w:trHeight w:val="562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40415B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Especifique a(s) plataforma(s) em que os episódios foram disponibilizados: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182A0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xxxxxxxxx</w:t>
            </w:r>
            <w:proofErr w:type="spellEnd"/>
          </w:p>
        </w:tc>
      </w:tr>
      <w:tr w:rsidR="000D28A8" w14:paraId="5F28B68E" w14:textId="77777777">
        <w:trPr>
          <w:trHeight w:val="562"/>
        </w:trPr>
        <w:tc>
          <w:tcPr>
            <w:tcW w:w="25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A25EB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Resultados alcançados: </w:t>
            </w:r>
          </w:p>
        </w:tc>
        <w:tc>
          <w:tcPr>
            <w:tcW w:w="67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179C77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</w:p>
          <w:p w14:paraId="3EDA7E36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 </w:t>
            </w:r>
          </w:p>
        </w:tc>
      </w:tr>
    </w:tbl>
    <w:p w14:paraId="37F056BA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yellow"/>
        </w:rPr>
      </w:pPr>
      <w:r>
        <w:rPr>
          <w:rFonts w:ascii="Verdana" w:eastAsia="Verdana" w:hAnsi="Verdana" w:cs="Verdana"/>
          <w:sz w:val="18"/>
          <w:szCs w:val="18"/>
          <w:highlight w:val="yellow"/>
        </w:rPr>
        <w:t xml:space="preserve"> </w:t>
      </w:r>
    </w:p>
    <w:p w14:paraId="1A3C020D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6 - Programação:</w:t>
      </w:r>
    </w:p>
    <w:p w14:paraId="0B277675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>Temas dos episódios, personalidades e/ou profissionais convidados e sua contribuição para a capacitação profissional e desenvolvimento tecnológico</w:t>
      </w:r>
    </w:p>
    <w:p w14:paraId="03F80FCB" w14:textId="77777777" w:rsidR="000D28A8" w:rsidRDefault="000D28A8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white"/>
        </w:rPr>
      </w:pPr>
    </w:p>
    <w:tbl>
      <w:tblPr>
        <w:tblStyle w:val="a1"/>
        <w:tblW w:w="9360" w:type="dxa"/>
        <w:tblInd w:w="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2475"/>
        <w:gridCol w:w="1560"/>
        <w:gridCol w:w="1560"/>
        <w:gridCol w:w="1560"/>
        <w:gridCol w:w="1560"/>
      </w:tblGrid>
      <w:tr w:rsidR="000D28A8" w14:paraId="1B74A28F" w14:textId="77777777">
        <w:tc>
          <w:tcPr>
            <w:tcW w:w="6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29571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Episódio</w:t>
            </w:r>
          </w:p>
        </w:tc>
        <w:tc>
          <w:tcPr>
            <w:tcW w:w="247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C00D1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Título</w:t>
            </w:r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39EE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Sinopse</w:t>
            </w:r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176E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Convidados</w:t>
            </w:r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6CB1A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Link de acesso</w:t>
            </w:r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6CE7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Desempenho</w:t>
            </w:r>
          </w:p>
          <w:p w14:paraId="0D80A633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do episódio em reproduções</w:t>
            </w:r>
          </w:p>
        </w:tc>
      </w:tr>
      <w:tr w:rsidR="000D28A8" w14:paraId="466B0806" w14:textId="77777777">
        <w:tc>
          <w:tcPr>
            <w:tcW w:w="6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D0BFB" w14:textId="77777777" w:rsidR="000D28A8" w:rsidRDefault="00000000">
            <w:pPr>
              <w:widowControl w:val="0"/>
              <w:spacing w:after="0"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1</w:t>
            </w:r>
          </w:p>
        </w:tc>
        <w:tc>
          <w:tcPr>
            <w:tcW w:w="247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1199B1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1D84B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3898B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05A3D" w14:textId="77777777" w:rsidR="000D28A8" w:rsidRDefault="000D28A8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E2873E" w14:textId="77777777" w:rsidR="000D28A8" w:rsidRDefault="000D28A8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0D28A8" w14:paraId="58B60246" w14:textId="77777777">
        <w:tc>
          <w:tcPr>
            <w:tcW w:w="6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1FB85B" w14:textId="77777777" w:rsidR="000D28A8" w:rsidRDefault="00000000">
            <w:pPr>
              <w:widowControl w:val="0"/>
              <w:spacing w:after="0"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</w:t>
            </w:r>
          </w:p>
        </w:tc>
        <w:tc>
          <w:tcPr>
            <w:tcW w:w="247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03D4C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6C55F8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AB7E6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DE439" w14:textId="77777777" w:rsidR="000D28A8" w:rsidRDefault="000D28A8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9274F" w14:textId="77777777" w:rsidR="000D28A8" w:rsidRDefault="000D28A8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0D28A8" w14:paraId="388F4F2D" w14:textId="77777777">
        <w:tc>
          <w:tcPr>
            <w:tcW w:w="64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822BF1" w14:textId="77777777" w:rsidR="000D28A8" w:rsidRDefault="00000000">
            <w:pPr>
              <w:widowControl w:val="0"/>
              <w:spacing w:after="0"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3</w:t>
            </w:r>
          </w:p>
        </w:tc>
        <w:tc>
          <w:tcPr>
            <w:tcW w:w="247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CA7B2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A4E20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40235" w14:textId="77777777" w:rsidR="000D28A8" w:rsidRDefault="00000000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xxx</w:t>
            </w:r>
            <w:proofErr w:type="spellEnd"/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58A44" w14:textId="77777777" w:rsidR="000D28A8" w:rsidRDefault="000D28A8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15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61278" w14:textId="77777777" w:rsidR="000D28A8" w:rsidRDefault="000D28A8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</w:tbl>
    <w:p w14:paraId="6CDD4A0F" w14:textId="77777777" w:rsidR="000D28A8" w:rsidRDefault="000D28A8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yellow"/>
        </w:rPr>
      </w:pPr>
    </w:p>
    <w:p w14:paraId="006F240E" w14:textId="77777777" w:rsidR="000D28A8" w:rsidRDefault="00000000">
      <w:pPr>
        <w:spacing w:before="60" w:after="60" w:line="240" w:lineRule="auto"/>
        <w:ind w:left="-3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Custo total do </w:t>
      </w:r>
      <w:proofErr w:type="gramStart"/>
      <w:r>
        <w:rPr>
          <w:rFonts w:ascii="Verdana" w:eastAsia="Verdana" w:hAnsi="Verdana" w:cs="Verdana"/>
          <w:b/>
          <w:bCs/>
          <w:sz w:val="18"/>
          <w:szCs w:val="18"/>
        </w:rPr>
        <w:t xml:space="preserve">projeto  </w:t>
      </w:r>
      <w:r>
        <w:rPr>
          <w:rFonts w:ascii="Verdana" w:eastAsia="Verdana" w:hAnsi="Verdana" w:cs="Verdana"/>
          <w:sz w:val="18"/>
          <w:szCs w:val="18"/>
        </w:rPr>
        <w:t>Relacione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as despesas realizadas: </w:t>
      </w:r>
    </w:p>
    <w:tbl>
      <w:tblPr>
        <w:tblStyle w:val="a2"/>
        <w:tblW w:w="9344" w:type="dxa"/>
        <w:tblInd w:w="17" w:type="dxa"/>
        <w:tblLayout w:type="fixed"/>
        <w:tblLook w:val="0400" w:firstRow="0" w:lastRow="0" w:firstColumn="0" w:lastColumn="0" w:noHBand="0" w:noVBand="1"/>
      </w:tblPr>
      <w:tblGrid>
        <w:gridCol w:w="2549"/>
        <w:gridCol w:w="4424"/>
        <w:gridCol w:w="2371"/>
      </w:tblGrid>
      <w:tr w:rsidR="000D28A8" w14:paraId="22F53E42" w14:textId="77777777">
        <w:trPr>
          <w:trHeight w:val="1063"/>
        </w:trPr>
        <w:tc>
          <w:tcPr>
            <w:tcW w:w="25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6D147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Avaliação das despesas: </w:t>
            </w:r>
          </w:p>
        </w:tc>
        <w:tc>
          <w:tcPr>
            <w:tcW w:w="67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57605E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8"/>
                <w:szCs w:val="18"/>
              </w:rPr>
              <w:t xml:space="preserve">Avalie os custos finais do projeto e justifique possíveis alterações relativas às despesas inicialmente previstas. </w:t>
            </w:r>
          </w:p>
          <w:p w14:paraId="1318D7B5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3B180143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</w:tr>
      <w:tr w:rsidR="000D28A8" w14:paraId="002D3998" w14:textId="77777777">
        <w:trPr>
          <w:trHeight w:val="274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62386D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Despesas contratadas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1B8E42" w14:textId="77777777" w:rsidR="000D28A8" w:rsidRDefault="00000000">
            <w:pPr>
              <w:widowControl w:val="0"/>
              <w:spacing w:before="60" w:after="6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Valor (R$) </w:t>
            </w:r>
          </w:p>
        </w:tc>
      </w:tr>
      <w:tr w:rsidR="000D28A8" w14:paraId="1F788E1A" w14:textId="77777777">
        <w:trPr>
          <w:trHeight w:val="265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0737DC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Infraestrutura e logística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F6E33E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4ECC7887" w14:textId="77777777">
        <w:trPr>
          <w:trHeight w:val="265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F04758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Recursos humanos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EDFB40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76CDE8FC" w14:textId="77777777">
        <w:trPr>
          <w:trHeight w:val="255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38A850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Divulgação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9DD3AA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450AE8CF" w14:textId="77777777">
        <w:trPr>
          <w:trHeight w:val="264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700FA5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Outros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150FC5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499E4442" w14:textId="77777777">
        <w:trPr>
          <w:trHeight w:val="165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922AC9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8035D6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261A8296" w14:textId="77777777">
        <w:trPr>
          <w:trHeight w:val="305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AD78EF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Despesas realizadas com recurso do patrocínio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054450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Valor (R$) </w:t>
            </w:r>
          </w:p>
        </w:tc>
      </w:tr>
      <w:tr w:rsidR="000D28A8" w14:paraId="3384A39B" w14:textId="77777777">
        <w:trPr>
          <w:trHeight w:val="184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107FF1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093D6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5549F7A9" w14:textId="77777777">
        <w:trPr>
          <w:trHeight w:val="234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854455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9B2E3F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51DDA322" w14:textId="77777777">
        <w:trPr>
          <w:trHeight w:val="184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AEF7E6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68DC7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61418B2A" w14:textId="77777777">
        <w:trPr>
          <w:trHeight w:val="204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C81F27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5FEE31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7E5294C0" w14:textId="77777777">
        <w:trPr>
          <w:trHeight w:val="165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84C165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FC1230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R$ - </w:t>
            </w:r>
          </w:p>
        </w:tc>
      </w:tr>
      <w:tr w:rsidR="000D28A8" w14:paraId="18DB4C71" w14:textId="77777777">
        <w:trPr>
          <w:trHeight w:val="105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21775F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Cota de patrocínio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ED4776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Valor (R$) </w:t>
            </w:r>
          </w:p>
        </w:tc>
      </w:tr>
      <w:tr w:rsidR="000D28A8" w14:paraId="661FE277" w14:textId="77777777">
        <w:trPr>
          <w:trHeight w:val="124"/>
        </w:trPr>
        <w:tc>
          <w:tcPr>
            <w:tcW w:w="69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1044F9" w14:textId="77777777" w:rsidR="000D28A8" w:rsidRDefault="00000000">
            <w:pPr>
              <w:widowControl w:val="0"/>
              <w:spacing w:before="60" w:after="60" w:line="240" w:lineRule="auto"/>
              <w:ind w:left="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Valor repassado pelo Crea-RJ </w:t>
            </w:r>
          </w:p>
        </w:tc>
        <w:tc>
          <w:tcPr>
            <w:tcW w:w="23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32C797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R$ - </w:t>
            </w:r>
          </w:p>
        </w:tc>
      </w:tr>
    </w:tbl>
    <w:p w14:paraId="703FDDBF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</w:t>
      </w:r>
    </w:p>
    <w:p w14:paraId="5D2AE584" w14:textId="77777777" w:rsidR="000D28A8" w:rsidRDefault="00000000">
      <w:pPr>
        <w:keepNext/>
        <w:keepLines/>
        <w:spacing w:before="60" w:after="60" w:line="240" w:lineRule="auto"/>
        <w:rPr>
          <w:rFonts w:ascii="Verdana" w:eastAsia="Verdana" w:hAnsi="Verdana" w:cs="Verdana"/>
          <w:sz w:val="18"/>
          <w:szCs w:val="18"/>
        </w:rPr>
      </w:pPr>
      <w:bookmarkStart w:id="1" w:name="_206ipza" w:colFirst="0" w:colLast="0"/>
      <w:bookmarkEnd w:id="1"/>
      <w:r>
        <w:rPr>
          <w:rFonts w:ascii="Verdana" w:eastAsia="Verdana" w:hAnsi="Verdana" w:cs="Verdana"/>
          <w:b/>
          <w:bCs/>
          <w:sz w:val="18"/>
          <w:szCs w:val="18"/>
        </w:rPr>
        <w:t>Contrapartidas</w:t>
      </w:r>
      <w:r>
        <w:rPr>
          <w:rFonts w:ascii="Verdana" w:eastAsia="Verdana" w:hAnsi="Verdana" w:cs="Verdana"/>
          <w:sz w:val="18"/>
          <w:szCs w:val="18"/>
        </w:rPr>
        <w:t xml:space="preserve"> </w:t>
      </w:r>
    </w:p>
    <w:p w14:paraId="51B3DFFB" w14:textId="77777777" w:rsidR="000D28A8" w:rsidRDefault="00000000">
      <w:pPr>
        <w:spacing w:before="60" w:after="60" w:line="240" w:lineRule="auto"/>
        <w:ind w:left="7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Descreva em detalhe as contrapartidas cumpridas de acordo com o contrato. </w:t>
      </w:r>
    </w:p>
    <w:tbl>
      <w:tblPr>
        <w:tblStyle w:val="a3"/>
        <w:tblW w:w="9345" w:type="dxa"/>
        <w:tblInd w:w="17" w:type="dxa"/>
        <w:tblLayout w:type="fixed"/>
        <w:tblLook w:val="0400" w:firstRow="0" w:lastRow="0" w:firstColumn="0" w:lastColumn="0" w:noHBand="0" w:noVBand="1"/>
      </w:tblPr>
      <w:tblGrid>
        <w:gridCol w:w="3283"/>
        <w:gridCol w:w="1667"/>
        <w:gridCol w:w="1322"/>
        <w:gridCol w:w="3073"/>
      </w:tblGrid>
      <w:tr w:rsidR="000D28A8" w14:paraId="036A043F" w14:textId="77777777">
        <w:trPr>
          <w:trHeight w:val="360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A470A7" w14:textId="77777777" w:rsidR="000D28A8" w:rsidRDefault="00000000">
            <w:pPr>
              <w:widowControl w:val="0"/>
              <w:spacing w:before="60" w:after="60" w:line="240" w:lineRule="auto"/>
              <w:ind w:left="11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Tipo de contrapartida </w:t>
            </w:r>
          </w:p>
        </w:tc>
        <w:tc>
          <w:tcPr>
            <w:tcW w:w="16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B82BA04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271553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Descrição da contrapartida </w:t>
            </w:r>
          </w:p>
        </w:tc>
      </w:tr>
      <w:tr w:rsidR="000D28A8" w14:paraId="6FD4DD6A" w14:textId="77777777">
        <w:trPr>
          <w:trHeight w:val="255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31985E" w14:textId="77777777" w:rsidR="000D28A8" w:rsidRDefault="00000000">
            <w:pPr>
              <w:widowControl w:val="0"/>
              <w:spacing w:before="60" w:after="60" w:line="240" w:lineRule="auto"/>
              <w:ind w:left="113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Contrapartida de imagem </w:t>
            </w:r>
          </w:p>
        </w:tc>
        <w:tc>
          <w:tcPr>
            <w:tcW w:w="16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AAEF975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A4D6E5" w14:textId="77777777" w:rsidR="000D28A8" w:rsidRDefault="00000000">
            <w:pPr>
              <w:widowControl w:val="0"/>
              <w:spacing w:before="60" w:after="60" w:line="240" w:lineRule="auto"/>
              <w:ind w:left="132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- </w:t>
            </w:r>
          </w:p>
        </w:tc>
      </w:tr>
      <w:tr w:rsidR="000D28A8" w14:paraId="66CCC9EC" w14:textId="77777777">
        <w:trPr>
          <w:trHeight w:val="339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3F1D9F" w14:textId="77777777" w:rsidR="000D28A8" w:rsidRDefault="00000000">
            <w:pPr>
              <w:widowControl w:val="0"/>
              <w:spacing w:before="60" w:after="60" w:line="240" w:lineRule="auto"/>
              <w:ind w:left="17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4604F2E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CA5933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0D28A8" w14:paraId="1E2DAFF3" w14:textId="77777777">
        <w:trPr>
          <w:trHeight w:val="215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6B5F1D" w14:textId="77777777" w:rsidR="000D28A8" w:rsidRDefault="00000000">
            <w:pPr>
              <w:widowControl w:val="0"/>
              <w:spacing w:before="60" w:after="60" w:line="240" w:lineRule="auto"/>
              <w:ind w:left="17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72CC975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3952E3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0D28A8" w14:paraId="4727E804" w14:textId="77777777">
        <w:trPr>
          <w:trHeight w:val="190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C3BCD1" w14:textId="77777777" w:rsidR="000D28A8" w:rsidRDefault="00000000">
            <w:pPr>
              <w:widowControl w:val="0"/>
              <w:spacing w:before="60" w:after="60" w:line="240" w:lineRule="auto"/>
              <w:ind w:left="17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52F78F7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4069CE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0D28A8" w14:paraId="18E4FCDC" w14:textId="77777777">
        <w:trPr>
          <w:trHeight w:val="245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FCB5AC" w14:textId="77777777" w:rsidR="000D28A8" w:rsidRDefault="00000000">
            <w:pPr>
              <w:widowControl w:val="0"/>
              <w:spacing w:before="60" w:after="60" w:line="240" w:lineRule="auto"/>
              <w:ind w:left="114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Contrapartida negocial </w:t>
            </w:r>
          </w:p>
        </w:tc>
        <w:tc>
          <w:tcPr>
            <w:tcW w:w="16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9D2679E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DDF3F5" w14:textId="77777777" w:rsidR="000D28A8" w:rsidRDefault="00000000">
            <w:pPr>
              <w:widowControl w:val="0"/>
              <w:spacing w:before="60" w:after="60" w:line="240" w:lineRule="auto"/>
              <w:ind w:left="1322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- </w:t>
            </w:r>
          </w:p>
        </w:tc>
      </w:tr>
      <w:tr w:rsidR="000D28A8" w14:paraId="7AAC5686" w14:textId="77777777">
        <w:trPr>
          <w:trHeight w:val="180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C54B55" w14:textId="77777777" w:rsidR="000D28A8" w:rsidRDefault="00000000">
            <w:pPr>
              <w:widowControl w:val="0"/>
              <w:spacing w:before="60" w:after="60" w:line="240" w:lineRule="auto"/>
              <w:ind w:left="17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2E7B353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D760E0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0D28A8" w14:paraId="215EEA9E" w14:textId="77777777">
        <w:trPr>
          <w:trHeight w:val="274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805B46" w14:textId="77777777" w:rsidR="000D28A8" w:rsidRDefault="00000000">
            <w:pPr>
              <w:widowControl w:val="0"/>
              <w:spacing w:before="60" w:after="60" w:line="240" w:lineRule="auto"/>
              <w:ind w:left="178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73A6B5E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35ADF2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0D28A8" w14:paraId="32FB1F7D" w14:textId="77777777">
        <w:trPr>
          <w:trHeight w:val="154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5B70BC" w14:textId="77777777" w:rsidR="000D28A8" w:rsidRDefault="00000000">
            <w:pPr>
              <w:widowControl w:val="0"/>
              <w:spacing w:before="60" w:after="60" w:line="240" w:lineRule="auto"/>
              <w:ind w:left="11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8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C00C51F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971487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0D28A8" w14:paraId="4846608E" w14:textId="77777777">
        <w:trPr>
          <w:trHeight w:val="137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F3CAD6" w14:textId="77777777" w:rsidR="000D28A8" w:rsidRDefault="00000000">
            <w:pPr>
              <w:widowControl w:val="0"/>
              <w:spacing w:before="60" w:after="60" w:line="240" w:lineRule="auto"/>
              <w:ind w:left="11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Contrapartida de sustentabilidade </w:t>
            </w:r>
          </w:p>
        </w:tc>
        <w:tc>
          <w:tcPr>
            <w:tcW w:w="298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1B95813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07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748CB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- </w:t>
            </w:r>
          </w:p>
        </w:tc>
      </w:tr>
      <w:tr w:rsidR="000D28A8" w14:paraId="6FB6C16B" w14:textId="77777777">
        <w:trPr>
          <w:trHeight w:val="85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F303E6" w14:textId="77777777" w:rsidR="000D28A8" w:rsidRDefault="00000000">
            <w:pPr>
              <w:widowControl w:val="0"/>
              <w:spacing w:before="60" w:after="60" w:line="240" w:lineRule="auto"/>
              <w:ind w:left="110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8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BE96000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14CADA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0D28A8" w14:paraId="29D538D0" w14:textId="77777777">
        <w:trPr>
          <w:trHeight w:val="300"/>
        </w:trPr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2716DD" w14:textId="77777777" w:rsidR="000D28A8" w:rsidRDefault="00000000">
            <w:pPr>
              <w:widowControl w:val="0"/>
              <w:spacing w:before="60" w:after="60" w:line="240" w:lineRule="auto"/>
              <w:ind w:left="110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8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3A4F2D3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0480FD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  <w:tr w:rsidR="000D28A8" w14:paraId="25FAEA72" w14:textId="77777777">
        <w:tc>
          <w:tcPr>
            <w:tcW w:w="32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F1414D" w14:textId="77777777" w:rsidR="000D28A8" w:rsidRDefault="00000000">
            <w:pPr>
              <w:widowControl w:val="0"/>
              <w:spacing w:before="60" w:after="60" w:line="240" w:lineRule="auto"/>
              <w:ind w:left="110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8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9631A97" w14:textId="77777777" w:rsidR="000D28A8" w:rsidRDefault="00000000">
            <w:pPr>
              <w:widowControl w:val="0"/>
              <w:spacing w:before="60" w:after="60" w:line="240" w:lineRule="auto"/>
              <w:ind w:left="55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FFD0D2" w14:textId="77777777" w:rsidR="000D28A8" w:rsidRDefault="000D28A8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</w:tbl>
    <w:p w14:paraId="2600EF4F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</w:p>
    <w:p w14:paraId="0CE95FA7" w14:textId="77777777" w:rsidR="000D28A8" w:rsidRDefault="00000000">
      <w:pPr>
        <w:keepNext/>
        <w:keepLines/>
        <w:spacing w:before="60" w:after="60" w:line="240" w:lineRule="auto"/>
        <w:rPr>
          <w:rFonts w:ascii="Verdana" w:eastAsia="Verdana" w:hAnsi="Verdana" w:cs="Verdana"/>
          <w:sz w:val="18"/>
          <w:szCs w:val="18"/>
        </w:rPr>
      </w:pPr>
      <w:bookmarkStart w:id="2" w:name="_4k668n3" w:colFirst="0" w:colLast="0"/>
      <w:bookmarkEnd w:id="2"/>
      <w:r>
        <w:rPr>
          <w:rFonts w:ascii="Verdana" w:eastAsia="Verdana" w:hAnsi="Verdana" w:cs="Verdana"/>
          <w:b/>
          <w:bCs/>
          <w:sz w:val="18"/>
          <w:szCs w:val="18"/>
        </w:rPr>
        <w:t>Anexos</w:t>
      </w:r>
      <w:r>
        <w:rPr>
          <w:rFonts w:ascii="Verdana" w:eastAsia="Verdana" w:hAnsi="Verdana" w:cs="Verdana"/>
          <w:sz w:val="18"/>
          <w:szCs w:val="18"/>
        </w:rPr>
        <w:t xml:space="preserve">  </w:t>
      </w:r>
    </w:p>
    <w:p w14:paraId="700734C0" w14:textId="77777777" w:rsidR="000D28A8" w:rsidRDefault="00000000">
      <w:pPr>
        <w:spacing w:before="60" w:after="60" w:line="240" w:lineRule="auto"/>
        <w:ind w:left="7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Relacione todos os arquivos digitais encaminhados para comprovar a execução das contrapartidas e das despesas pagas com a cota de patrocínio, conforme orientação sobre a forma de comprovação correspondente. </w:t>
      </w:r>
    </w:p>
    <w:tbl>
      <w:tblPr>
        <w:tblStyle w:val="a4"/>
        <w:tblW w:w="9344" w:type="dxa"/>
        <w:tblInd w:w="17" w:type="dxa"/>
        <w:tblLayout w:type="fixed"/>
        <w:tblLook w:val="0400" w:firstRow="0" w:lastRow="0" w:firstColumn="0" w:lastColumn="0" w:noHBand="0" w:noVBand="1"/>
      </w:tblPr>
      <w:tblGrid>
        <w:gridCol w:w="554"/>
        <w:gridCol w:w="8790"/>
      </w:tblGrid>
      <w:tr w:rsidR="000D28A8" w14:paraId="5E37FE5A" w14:textId="77777777">
        <w:trPr>
          <w:trHeight w:val="304"/>
        </w:trPr>
        <w:tc>
          <w:tcPr>
            <w:tcW w:w="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7F9499" w14:textId="77777777" w:rsidR="000D28A8" w:rsidRDefault="00000000">
            <w:pPr>
              <w:widowControl w:val="0"/>
              <w:spacing w:before="60" w:after="60" w:line="240" w:lineRule="auto"/>
              <w:ind w:left="61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7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748C52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</w:tr>
      <w:tr w:rsidR="000D28A8" w14:paraId="729CAE4B" w14:textId="77777777">
        <w:trPr>
          <w:trHeight w:val="330"/>
        </w:trPr>
        <w:tc>
          <w:tcPr>
            <w:tcW w:w="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25B75C" w14:textId="77777777" w:rsidR="000D28A8" w:rsidRDefault="00000000">
            <w:pPr>
              <w:widowControl w:val="0"/>
              <w:spacing w:before="60" w:after="60" w:line="240" w:lineRule="auto"/>
              <w:ind w:left="61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87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F81725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</w:tr>
      <w:tr w:rsidR="000D28A8" w14:paraId="4D47CC29" w14:textId="77777777">
        <w:trPr>
          <w:trHeight w:val="165"/>
        </w:trPr>
        <w:tc>
          <w:tcPr>
            <w:tcW w:w="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D77ADD" w14:textId="77777777" w:rsidR="000D28A8" w:rsidRDefault="00000000">
            <w:pPr>
              <w:widowControl w:val="0"/>
              <w:spacing w:before="60" w:after="60" w:line="240" w:lineRule="auto"/>
              <w:ind w:left="61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87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9167CD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Xxx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56700C92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t xml:space="preserve"> </w:t>
      </w:r>
    </w:p>
    <w:p w14:paraId="239F286A" w14:textId="77777777" w:rsidR="000D28A8" w:rsidRDefault="00000000">
      <w:pPr>
        <w:keepNext/>
        <w:keepLines/>
        <w:spacing w:before="60" w:after="60" w:line="240" w:lineRule="auto"/>
        <w:ind w:left="290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  <w:bookmarkStart w:id="3" w:name="_2zbgiuw" w:colFirst="0" w:colLast="0"/>
      <w:bookmarkEnd w:id="3"/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t xml:space="preserve">Instruções complementares </w:t>
      </w:r>
    </w:p>
    <w:tbl>
      <w:tblPr>
        <w:tblStyle w:val="a5"/>
        <w:tblW w:w="9344" w:type="dxa"/>
        <w:tblInd w:w="17" w:type="dxa"/>
        <w:tblLayout w:type="fixed"/>
        <w:tblLook w:val="0400" w:firstRow="0" w:lastRow="0" w:firstColumn="0" w:lastColumn="0" w:noHBand="0" w:noVBand="1"/>
      </w:tblPr>
      <w:tblGrid>
        <w:gridCol w:w="552"/>
        <w:gridCol w:w="8792"/>
      </w:tblGrid>
      <w:tr w:rsidR="000D28A8" w14:paraId="3D5CC571" w14:textId="77777777">
        <w:trPr>
          <w:trHeight w:val="1001"/>
        </w:trPr>
        <w:tc>
          <w:tcPr>
            <w:tcW w:w="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DE2926" w14:textId="77777777" w:rsidR="000D28A8" w:rsidRDefault="00000000">
            <w:pPr>
              <w:widowControl w:val="0"/>
              <w:spacing w:before="60" w:after="6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 xml:space="preserve">1 </w:t>
            </w:r>
          </w:p>
        </w:tc>
        <w:tc>
          <w:tcPr>
            <w:tcW w:w="87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DD6AF4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Todas as informações acerca das contrapartidas executadas devem ser informadas e anexadas no Relatório de Execução de Patrocínio, inclusive lista de presença, currículo dos palestrantes que participaram do evento, notas fiscais das despesas realizadas e arquivos de imagens unificados em um único documento no formato PDF. </w:t>
            </w:r>
          </w:p>
        </w:tc>
      </w:tr>
      <w:tr w:rsidR="000D28A8" w14:paraId="18CFB85D" w14:textId="77777777">
        <w:trPr>
          <w:trHeight w:val="562"/>
        </w:trPr>
        <w:tc>
          <w:tcPr>
            <w:tcW w:w="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0F5FBC" w14:textId="77777777" w:rsidR="000D28A8" w:rsidRDefault="00000000">
            <w:pPr>
              <w:widowControl w:val="0"/>
              <w:spacing w:before="60" w:after="6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 xml:space="preserve">2 </w:t>
            </w:r>
          </w:p>
        </w:tc>
        <w:tc>
          <w:tcPr>
            <w:tcW w:w="87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7D8876B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A comprovação da execução das contrapartidas se dará através de arquivos digitais, referenciando o número do contrato correspondente (Contrato nº CPT-0000/0000). </w:t>
            </w:r>
          </w:p>
        </w:tc>
      </w:tr>
      <w:tr w:rsidR="000D28A8" w14:paraId="0CB5FFDD" w14:textId="77777777">
        <w:trPr>
          <w:trHeight w:val="825"/>
        </w:trPr>
        <w:tc>
          <w:tcPr>
            <w:tcW w:w="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E08CDE" w14:textId="77777777" w:rsidR="000D28A8" w:rsidRDefault="00000000">
            <w:pPr>
              <w:widowControl w:val="0"/>
              <w:spacing w:before="60" w:after="6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 xml:space="preserve">3 </w:t>
            </w:r>
          </w:p>
        </w:tc>
        <w:tc>
          <w:tcPr>
            <w:tcW w:w="87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890CA0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>A comprovação das despesas se dará através de arquivos digitais das notas fiscais, atestadas e datadas, emitidas em nome da contratada, contendo no seu descritivo o serviço prestado relacionados ao objeto do patrocínio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.</w:t>
            </w:r>
          </w:p>
        </w:tc>
      </w:tr>
      <w:tr w:rsidR="000D28A8" w14:paraId="42690140" w14:textId="77777777">
        <w:trPr>
          <w:trHeight w:val="562"/>
        </w:trPr>
        <w:tc>
          <w:tcPr>
            <w:tcW w:w="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257B6E" w14:textId="77777777" w:rsidR="000D28A8" w:rsidRDefault="00000000">
            <w:pPr>
              <w:widowControl w:val="0"/>
              <w:spacing w:before="60" w:after="6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 xml:space="preserve">4 </w:t>
            </w:r>
          </w:p>
        </w:tc>
        <w:tc>
          <w:tcPr>
            <w:tcW w:w="87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FD0300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Em nenhuma hipótese a contratada poderá aplicar os recursos financeiros em objeto diferente daquele acordado no Contrato. </w:t>
            </w:r>
          </w:p>
        </w:tc>
      </w:tr>
      <w:tr w:rsidR="000D28A8" w14:paraId="05DF8436" w14:textId="77777777">
        <w:trPr>
          <w:trHeight w:val="562"/>
        </w:trPr>
        <w:tc>
          <w:tcPr>
            <w:tcW w:w="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61BD74" w14:textId="77777777" w:rsidR="000D28A8" w:rsidRDefault="00000000">
            <w:pPr>
              <w:widowControl w:val="0"/>
              <w:spacing w:before="60" w:after="6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 xml:space="preserve">5 </w:t>
            </w:r>
          </w:p>
        </w:tc>
        <w:tc>
          <w:tcPr>
            <w:tcW w:w="87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ADF6BD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Não serão aceitos comprovantes de despesas efetuadas com data anterior à assinatura do Contrato ou posterior à sua vigência. </w:t>
            </w:r>
          </w:p>
        </w:tc>
      </w:tr>
      <w:tr w:rsidR="000D28A8" w14:paraId="2A349F25" w14:textId="77777777">
        <w:trPr>
          <w:trHeight w:val="562"/>
        </w:trPr>
        <w:tc>
          <w:tcPr>
            <w:tcW w:w="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DFAD08" w14:textId="77777777" w:rsidR="000D28A8" w:rsidRDefault="00000000">
            <w:pPr>
              <w:widowControl w:val="0"/>
              <w:spacing w:before="60" w:after="6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 xml:space="preserve">6 </w:t>
            </w:r>
          </w:p>
        </w:tc>
        <w:tc>
          <w:tcPr>
            <w:tcW w:w="87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FE0C8F" w14:textId="77777777" w:rsidR="000D28A8" w:rsidRDefault="00000000">
            <w:pPr>
              <w:widowControl w:val="0"/>
              <w:tabs>
                <w:tab w:val="left" w:pos="796"/>
              </w:tabs>
              <w:spacing w:after="0" w:line="240" w:lineRule="auto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O prazo para comprovação da execução do projeto é de até 30 (trinta) dias contados da data de realização do objeto patrocinado, podendo ser prorrogado por mais 30 (trinta) dias, em caso de diligência, para retificação, não excedendo o limite de 60 (sessenta) dias.</w:t>
            </w:r>
          </w:p>
        </w:tc>
      </w:tr>
      <w:tr w:rsidR="000D28A8" w14:paraId="742CD1F9" w14:textId="77777777">
        <w:trPr>
          <w:trHeight w:val="409"/>
        </w:trPr>
        <w:tc>
          <w:tcPr>
            <w:tcW w:w="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FCA1613" w14:textId="77777777" w:rsidR="000D28A8" w:rsidRDefault="00000000">
            <w:pPr>
              <w:widowControl w:val="0"/>
              <w:spacing w:before="60" w:after="60"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highlight w:val="white"/>
              </w:rPr>
              <w:t xml:space="preserve">7 </w:t>
            </w:r>
          </w:p>
        </w:tc>
        <w:tc>
          <w:tcPr>
            <w:tcW w:w="87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BDA341" w14:textId="77777777" w:rsidR="000D28A8" w:rsidRDefault="00000000">
            <w:pPr>
              <w:widowControl w:val="0"/>
              <w:spacing w:before="60" w:after="6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</w:rPr>
              <w:t xml:space="preserve">A contratada deve manter em seu poder os documentos fiscais originais por 5 (cinco) anos.  </w:t>
            </w:r>
          </w:p>
        </w:tc>
      </w:tr>
    </w:tbl>
    <w:p w14:paraId="768023BB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 </w:t>
      </w:r>
    </w:p>
    <w:p w14:paraId="2CE7BAE4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</w:t>
      </w:r>
    </w:p>
    <w:p w14:paraId="50F97D57" w14:textId="77777777" w:rsidR="000D28A8" w:rsidRDefault="00000000">
      <w:pPr>
        <w:spacing w:before="60" w:after="60" w:line="240" w:lineRule="auto"/>
        <w:ind w:left="7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____________________, _____ de _________________ </w:t>
      </w:r>
      <w:proofErr w:type="spellStart"/>
      <w:r>
        <w:rPr>
          <w:rFonts w:ascii="Verdana" w:eastAsia="Verdana" w:hAnsi="Verdana" w:cs="Verdana"/>
          <w:sz w:val="18"/>
          <w:szCs w:val="18"/>
          <w:highlight w:val="white"/>
        </w:rPr>
        <w:t>de</w:t>
      </w:r>
      <w:proofErr w:type="spellEnd"/>
      <w:r>
        <w:rPr>
          <w:rFonts w:ascii="Verdana" w:eastAsia="Verdana" w:hAnsi="Verdana" w:cs="Verdana"/>
          <w:sz w:val="18"/>
          <w:szCs w:val="18"/>
          <w:highlight w:val="white"/>
        </w:rPr>
        <w:t xml:space="preserve"> _____. </w:t>
      </w:r>
    </w:p>
    <w:p w14:paraId="0E4A5B82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</w:t>
      </w:r>
    </w:p>
    <w:p w14:paraId="55A54917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</w:t>
      </w:r>
    </w:p>
    <w:p w14:paraId="40F1E068" w14:textId="77777777" w:rsidR="000D28A8" w:rsidRDefault="00000000">
      <w:pPr>
        <w:spacing w:before="60" w:after="60" w:line="240" w:lineRule="auto"/>
        <w:ind w:left="12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 </w:t>
      </w:r>
    </w:p>
    <w:p w14:paraId="1A3AC296" w14:textId="77777777" w:rsidR="000D28A8" w:rsidRDefault="00000000">
      <w:pPr>
        <w:spacing w:before="60" w:after="60" w:line="240" w:lineRule="auto"/>
        <w:ind w:left="12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_________</w:t>
      </w:r>
      <w:r>
        <w:rPr>
          <w:rFonts w:ascii="Verdana" w:eastAsia="Verdana" w:hAnsi="Verdana" w:cs="Verdana"/>
          <w:sz w:val="18"/>
          <w:szCs w:val="18"/>
          <w:highlight w:val="white"/>
          <w:u w:val="single"/>
        </w:rPr>
        <w:t>_</w:t>
      </w:r>
      <w:proofErr w:type="gramStart"/>
      <w:r>
        <w:rPr>
          <w:rFonts w:ascii="Verdana" w:eastAsia="Verdana" w:hAnsi="Verdana" w:cs="Verdana"/>
          <w:sz w:val="18"/>
          <w:szCs w:val="18"/>
          <w:highlight w:val="white"/>
          <w:u w:val="single"/>
        </w:rPr>
        <w:t>_(</w:t>
      </w:r>
      <w:proofErr w:type="spellStart"/>
      <w:proofErr w:type="gramEnd"/>
      <w:r>
        <w:rPr>
          <w:rFonts w:ascii="Verdana" w:eastAsia="Verdana" w:hAnsi="Verdana" w:cs="Verdana"/>
          <w:sz w:val="18"/>
          <w:szCs w:val="18"/>
          <w:highlight w:val="white"/>
          <w:u w:val="single"/>
        </w:rPr>
        <w:t>assinaturua</w:t>
      </w:r>
      <w:proofErr w:type="spellEnd"/>
      <w:r>
        <w:rPr>
          <w:rFonts w:ascii="Verdana" w:eastAsia="Verdana" w:hAnsi="Verdana" w:cs="Verdana"/>
          <w:sz w:val="18"/>
          <w:szCs w:val="18"/>
          <w:highlight w:val="white"/>
          <w:u w:val="single"/>
        </w:rPr>
        <w:t xml:space="preserve"> do responsável com </w:t>
      </w:r>
      <w:proofErr w:type="gramStart"/>
      <w:r>
        <w:rPr>
          <w:rFonts w:ascii="Verdana" w:eastAsia="Verdana" w:hAnsi="Verdana" w:cs="Verdana"/>
          <w:sz w:val="18"/>
          <w:szCs w:val="18"/>
          <w:highlight w:val="white"/>
          <w:u w:val="single"/>
        </w:rPr>
        <w:t>certificação)_</w:t>
      </w:r>
      <w:proofErr w:type="gramEnd"/>
      <w:r>
        <w:rPr>
          <w:rFonts w:ascii="Verdana" w:eastAsia="Verdana" w:hAnsi="Verdana" w:cs="Verdana"/>
          <w:sz w:val="18"/>
          <w:szCs w:val="18"/>
          <w:highlight w:val="white"/>
        </w:rPr>
        <w:t>_______</w:t>
      </w:r>
    </w:p>
    <w:p w14:paraId="5B47AEEF" w14:textId="77777777" w:rsidR="000D28A8" w:rsidRDefault="00000000">
      <w:pPr>
        <w:spacing w:before="60" w:after="60" w:line="240" w:lineRule="auto"/>
        <w:ind w:left="12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Nome do Responsável Legal da pessoa jurídica proponente </w:t>
      </w:r>
    </w:p>
    <w:p w14:paraId="680EFABC" w14:textId="77777777" w:rsidR="000D28A8" w:rsidRDefault="00000000">
      <w:pPr>
        <w:spacing w:before="60" w:after="60" w:line="240" w:lineRule="auto"/>
        <w:ind w:left="12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Cargo/Função </w:t>
      </w:r>
    </w:p>
    <w:p w14:paraId="21B5FE6D" w14:textId="77777777" w:rsidR="000D28A8" w:rsidRDefault="00000000">
      <w:pPr>
        <w:spacing w:before="60" w:after="60" w:line="240" w:lineRule="auto"/>
        <w:ind w:left="12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lastRenderedPageBreak/>
        <w:t xml:space="preserve">CPF </w:t>
      </w:r>
    </w:p>
    <w:p w14:paraId="5DEE664D" w14:textId="77777777" w:rsidR="000D28A8" w:rsidRDefault="00000000">
      <w:pPr>
        <w:spacing w:before="60" w:after="60" w:line="240" w:lineRule="auto"/>
        <w:ind w:left="12"/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>Razão social da pessoa jurídica proponente</w:t>
      </w:r>
    </w:p>
    <w:p w14:paraId="1DD7757C" w14:textId="77777777" w:rsidR="000D28A8" w:rsidRDefault="00000000">
      <w:pPr>
        <w:spacing w:before="60" w:after="60" w:line="240" w:lineRule="auto"/>
        <w:ind w:left="12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 </w:t>
      </w:r>
    </w:p>
    <w:sectPr w:rsidR="000D28A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98" w:right="847" w:bottom="1134" w:left="1702" w:header="313" w:footer="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E18F9" w14:textId="77777777" w:rsidR="00EA3700" w:rsidRDefault="00EA3700">
      <w:pPr>
        <w:spacing w:after="0" w:line="240" w:lineRule="auto"/>
      </w:pPr>
      <w:r>
        <w:separator/>
      </w:r>
    </w:p>
  </w:endnote>
  <w:endnote w:type="continuationSeparator" w:id="0">
    <w:p w14:paraId="5294B2E3" w14:textId="77777777" w:rsidR="00EA3700" w:rsidRDefault="00EA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BDC0CB-87B4-4521-BCEB-7E3925455AFB}"/>
    <w:embedBold r:id="rId2" w:fontKey="{EBE9F706-2DBF-4F28-B0F6-D9A8E943F562}"/>
    <w:embedItalic r:id="rId3" w:fontKey="{163E0018-5086-465F-A881-38BCF2E91E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4263298-C8D3-4DE1-8BCA-A6D0CAB71688}"/>
    <w:embedBold r:id="rId5" w:fontKey="{B1859233-F99D-4232-98DB-6CBD30A3AEC3}"/>
    <w:embedItalic r:id="rId6" w:fontKey="{65F68FF3-A1EA-472B-B56F-804CED8B94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3C8ED8-4F57-40EB-AD1E-A5A843D172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78403" w14:textId="77777777" w:rsidR="000D28A8" w:rsidRDefault="00000000">
    <w:pPr>
      <w:spacing w:after="0" w:line="252" w:lineRule="auto"/>
      <w:ind w:right="1"/>
      <w:jc w:val="right"/>
    </w:pPr>
    <w:proofErr w:type="gramStart"/>
    <w:r>
      <w:rPr>
        <w:sz w:val="16"/>
        <w:szCs w:val="16"/>
      </w:rPr>
      <w:t>Página  de</w:t>
    </w:r>
    <w:proofErr w:type="gramEnd"/>
    <w:r>
      <w:rPr>
        <w:sz w:val="16"/>
        <w:szCs w:val="16"/>
      </w:rPr>
      <w:t xml:space="preserve"> </w:t>
    </w:r>
    <w:r>
      <w:rPr>
        <w:sz w:val="22"/>
        <w:szCs w:val="22"/>
      </w:rPr>
      <w:t xml:space="preserve"> </w:t>
    </w:r>
    <w:r>
      <w:rPr>
        <w:b/>
        <w:bCs/>
        <w:sz w:val="16"/>
        <w:szCs w:val="16"/>
      </w:rPr>
      <w:t xml:space="preserve">Edital de Chamamento Público - Credenciamento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B00D3E2" wp14:editId="79CD6229">
              <wp:simplePos x="0" y="0"/>
              <wp:positionH relativeFrom="column">
                <wp:posOffset>12701</wp:posOffset>
              </wp:positionH>
              <wp:positionV relativeFrom="paragraph">
                <wp:posOffset>0</wp:posOffset>
              </wp:positionV>
              <wp:extent cx="5944235" cy="380365"/>
              <wp:effectExtent l="0" t="0" r="0" b="0"/>
              <wp:wrapSquare wrapText="bothSides" distT="0" distB="0" distL="114300" distR="114300"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4235" cy="380365"/>
                        <a:chOff x="2373875" y="2954225"/>
                        <a:chExt cx="5944250" cy="1015975"/>
                      </a:xfrm>
                    </wpg:grpSpPr>
                    <wpg:grpSp>
                      <wpg:cNvPr id="1911809217" name="Agrupar 1911809217"/>
                      <wpg:cNvGrpSpPr/>
                      <wpg:grpSpPr>
                        <a:xfrm>
                          <a:off x="2373883" y="2954244"/>
                          <a:ext cx="5944235" cy="1015939"/>
                          <a:chOff x="2374200" y="-6633540"/>
                          <a:chExt cx="5969175" cy="10603440"/>
                        </a:xfrm>
                      </wpg:grpSpPr>
                      <wps:wsp>
                        <wps:cNvPr id="55056834" name="Retângulo 55056834"/>
                        <wps:cNvSpPr/>
                        <wps:spPr>
                          <a:xfrm>
                            <a:off x="2374200" y="0"/>
                            <a:ext cx="5969175" cy="39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D3B6E6" w14:textId="77777777" w:rsidR="000D28A8" w:rsidRDefault="000D28A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37832026" name="Agrupar 237832026"/>
                        <wpg:cNvGrpSpPr/>
                        <wpg:grpSpPr>
                          <a:xfrm>
                            <a:off x="2374200" y="-6633540"/>
                            <a:ext cx="5969160" cy="10603440"/>
                            <a:chOff x="-25560" y="0"/>
                            <a:chExt cx="5969160" cy="10603440"/>
                          </a:xfrm>
                        </wpg:grpSpPr>
                        <wps:wsp>
                          <wps:cNvPr id="2135769457" name="Retângulo 2135769457"/>
                          <wps:cNvSpPr/>
                          <wps:spPr>
                            <a:xfrm>
                              <a:off x="-25560" y="10223640"/>
                              <a:ext cx="5943600" cy="37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7D634C" w14:textId="77777777" w:rsidR="000D28A8" w:rsidRDefault="000D28A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98411952" name="Agrupar 1498411952"/>
                          <wpg:cNvGrpSpPr/>
                          <wpg:grpSpPr>
                            <a:xfrm>
                              <a:off x="0" y="0"/>
                              <a:ext cx="5943600" cy="379800"/>
                              <a:chOff x="0" y="0"/>
                              <a:chExt cx="5943600" cy="379800"/>
                            </a:xfrm>
                          </wpg:grpSpPr>
                          <wps:wsp>
                            <wps:cNvPr id="962686191" name="Retângulo 962686191"/>
                            <wps:cNvSpPr/>
                            <wps:spPr>
                              <a:xfrm>
                                <a:off x="0" y="0"/>
                                <a:ext cx="5943600" cy="37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9DA4C7" w14:textId="77777777" w:rsidR="000D28A8" w:rsidRDefault="000D28A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21057940" name="Agrupar 1421057940"/>
                            <wpg:cNvGrpSpPr/>
                            <wpg:grpSpPr>
                              <a:xfrm>
                                <a:off x="0" y="0"/>
                                <a:ext cx="5943600" cy="379800"/>
                                <a:chOff x="0" y="0"/>
                                <a:chExt cx="5943600" cy="379800"/>
                              </a:xfrm>
                            </wpg:grpSpPr>
                            <wps:wsp>
                              <wps:cNvPr id="108357350" name="Retângulo 108357350"/>
                              <wps:cNvSpPr/>
                              <wps:spPr>
                                <a:xfrm>
                                  <a:off x="0" y="0"/>
                                  <a:ext cx="5943600" cy="37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DADC1A" w14:textId="77777777" w:rsidR="000D28A8" w:rsidRDefault="000D28A8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13971031" name="Agrupar 913971031"/>
                              <wpg:cNvGrpSpPr/>
                              <wpg:grpSpPr>
                                <a:xfrm>
                                  <a:off x="0" y="0"/>
                                  <a:ext cx="5943600" cy="379800"/>
                                  <a:chOff x="0" y="0"/>
                                  <a:chExt cx="5943600" cy="379800"/>
                                </a:xfrm>
                              </wpg:grpSpPr>
                              <wps:wsp>
                                <wps:cNvPr id="256323002" name="Retângulo 256323002"/>
                                <wps:cNvSpPr/>
                                <wps:spPr>
                                  <a:xfrm>
                                    <a:off x="0" y="0"/>
                                    <a:ext cx="5943600" cy="37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BAFF4E" w14:textId="77777777" w:rsidR="000D28A8" w:rsidRDefault="000D28A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76596557" name="Agrupar 1776596557"/>
                                <wpg:cNvGrpSpPr/>
                                <wpg:grpSpPr>
                                  <a:xfrm>
                                    <a:off x="0" y="0"/>
                                    <a:ext cx="5943600" cy="379800"/>
                                    <a:chOff x="0" y="0"/>
                                    <a:chExt cx="5943600" cy="379800"/>
                                  </a:xfrm>
                                </wpg:grpSpPr>
                                <wps:wsp>
                                  <wps:cNvPr id="1169428067" name="Retângulo 1169428067"/>
                                  <wps:cNvSpPr/>
                                  <wps:spPr>
                                    <a:xfrm>
                                      <a:off x="0" y="0"/>
                                      <a:ext cx="5943600" cy="37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68B13A" w14:textId="77777777" w:rsidR="000D28A8" w:rsidRDefault="000D28A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4" name="Shape 14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943600" cy="37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111537870" name="Retângulo 1111537870"/>
                                  <wps:cNvSpPr/>
                                  <wps:spPr>
                                    <a:xfrm>
                                      <a:off x="1800" y="20880"/>
                                      <a:ext cx="41400" cy="18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0306F7" w14:textId="77777777" w:rsidR="000D28A8" w:rsidRDefault="00000000">
                                        <w:pPr>
                                          <w:spacing w:after="160" w:line="255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0</wp:posOffset>
              </wp:positionV>
              <wp:extent cx="5944235" cy="380365"/>
              <wp:effectExtent b="0" l="0" r="0" t="0"/>
              <wp:wrapSquare wrapText="bothSides" distB="0" distT="0" distL="114300" distR="11430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4235" cy="3803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A4065CC" w14:textId="77777777" w:rsidR="000D28A8" w:rsidRDefault="00000000">
    <w:pPr>
      <w:spacing w:after="0" w:line="259" w:lineRule="auto"/>
    </w:pPr>
    <w:r>
      <w:rPr>
        <w:b/>
        <w:bCs/>
        <w:sz w:val="16"/>
        <w:szCs w:val="16"/>
      </w:rPr>
      <w:t xml:space="preserve">Atualização: 18/04/2024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F9FD1" w14:textId="77777777" w:rsidR="000D28A8" w:rsidRDefault="000D28A8">
    <w:pPr>
      <w:spacing w:after="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251FA" w14:textId="77777777" w:rsidR="000D28A8" w:rsidRDefault="000D28A8">
    <w:pPr>
      <w:spacing w:after="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FD505" w14:textId="77777777" w:rsidR="00EA3700" w:rsidRDefault="00EA3700">
      <w:pPr>
        <w:spacing w:after="0" w:line="240" w:lineRule="auto"/>
      </w:pPr>
      <w:r>
        <w:separator/>
      </w:r>
    </w:p>
  </w:footnote>
  <w:footnote w:type="continuationSeparator" w:id="0">
    <w:p w14:paraId="6B721739" w14:textId="77777777" w:rsidR="00EA3700" w:rsidRDefault="00EA3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95230" w14:textId="77777777" w:rsidR="000D28A8" w:rsidRDefault="00000000">
    <w:pPr>
      <w:spacing w:after="0" w:line="259" w:lineRule="auto"/>
    </w:pPr>
    <w:r>
      <w:rPr>
        <w:sz w:val="22"/>
        <w:szCs w:val="22"/>
      </w:rPr>
      <w:t xml:space="preserve"> </w:t>
    </w:r>
  </w:p>
  <w:p w14:paraId="45E2B2BC" w14:textId="77777777" w:rsidR="000D28A8" w:rsidRDefault="00000000">
    <w:pPr>
      <w:spacing w:after="0" w:line="259" w:lineRule="auto"/>
      <w:ind w:left="-141"/>
      <w:jc w:val="center"/>
      <w:rPr>
        <w:rFonts w:ascii="Times New Roman" w:eastAsia="Times New Roman" w:hAnsi="Times New Roman" w:cs="Times New Roman"/>
      </w:rPr>
    </w:pPr>
    <w:r>
      <w:rPr>
        <w:noProof/>
      </w:rPr>
      <w:drawing>
        <wp:inline distT="0" distB="0" distL="0" distR="0" wp14:anchorId="0F1C2451" wp14:editId="45A9E7AE">
          <wp:extent cx="752475" cy="711835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11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EFB216" w14:textId="77777777" w:rsidR="000D28A8" w:rsidRDefault="00000000">
    <w:pPr>
      <w:tabs>
        <w:tab w:val="center" w:pos="4419"/>
        <w:tab w:val="right" w:pos="8838"/>
      </w:tabs>
      <w:spacing w:after="0" w:line="240" w:lineRule="auto"/>
      <w:jc w:val="center"/>
      <w:rPr>
        <w:sz w:val="19"/>
        <w:szCs w:val="19"/>
      </w:rPr>
    </w:pPr>
    <w:r>
      <w:rPr>
        <w:b/>
        <w:bCs/>
        <w:sz w:val="19"/>
        <w:szCs w:val="19"/>
      </w:rPr>
      <w:t>SERVIÇO PÚBLICO FEDERAL</w:t>
    </w:r>
  </w:p>
  <w:p w14:paraId="1A8FBD07" w14:textId="77777777" w:rsidR="000D28A8" w:rsidRDefault="00000000">
    <w:pPr>
      <w:spacing w:after="0" w:line="240" w:lineRule="auto"/>
      <w:ind w:left="-283" w:right="-145"/>
      <w:jc w:val="center"/>
      <w:rPr>
        <w:b/>
        <w:bCs/>
        <w:sz w:val="19"/>
        <w:szCs w:val="19"/>
      </w:rPr>
    </w:pPr>
    <w:r>
      <w:rPr>
        <w:b/>
        <w:bCs/>
        <w:sz w:val="19"/>
        <w:szCs w:val="19"/>
      </w:rPr>
      <w:t>CONSELHO REGIONAL DE ENGENHARIA E AGRONOMIA DO RIO DE JANEIRO – CREA-RJ</w:t>
    </w:r>
  </w:p>
  <w:p w14:paraId="17537084" w14:textId="77777777" w:rsidR="000D28A8" w:rsidRDefault="00000000">
    <w:pPr>
      <w:spacing w:after="0" w:line="259" w:lineRule="auto"/>
      <w:rPr>
        <w:b/>
        <w:bCs/>
        <w:sz w:val="19"/>
        <w:szCs w:val="19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29D727" wp14:editId="3A2FBDF2">
          <wp:simplePos x="0" y="0"/>
          <wp:positionH relativeFrom="page">
            <wp:posOffset>477520</wp:posOffset>
          </wp:positionH>
          <wp:positionV relativeFrom="page">
            <wp:posOffset>198755</wp:posOffset>
          </wp:positionV>
          <wp:extent cx="7068185" cy="117348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68185" cy="1173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2"/>
        <w:szCs w:val="22"/>
      </w:rPr>
      <w:t xml:space="preserve"> </w:t>
    </w:r>
  </w:p>
  <w:p w14:paraId="7710298D" w14:textId="77777777" w:rsidR="000D28A8" w:rsidRDefault="00000000">
    <w:pPr>
      <w:spacing w:after="0" w:line="259" w:lineRule="auto"/>
      <w:ind w:left="430"/>
      <w:rPr>
        <w:b/>
        <w:bCs/>
        <w:sz w:val="19"/>
        <w:szCs w:val="19"/>
      </w:rPr>
    </w:pPr>
    <w:r>
      <w:rPr>
        <w:rFonts w:ascii="Arial" w:eastAsia="Arial" w:hAnsi="Arial" w:cs="Arial"/>
        <w:b/>
        <w:bCs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8850E" w14:textId="77777777" w:rsidR="000D28A8" w:rsidRDefault="00000000">
    <w:pPr>
      <w:spacing w:after="0" w:line="259" w:lineRule="auto"/>
    </w:pPr>
    <w:r>
      <w:rPr>
        <w:sz w:val="22"/>
        <w:szCs w:val="22"/>
      </w:rPr>
      <w:t xml:space="preserve"> </w:t>
    </w:r>
  </w:p>
  <w:p w14:paraId="6CA50F8C" w14:textId="77777777" w:rsidR="000D28A8" w:rsidRDefault="00000000">
    <w:pPr>
      <w:spacing w:after="0" w:line="259" w:lineRule="auto"/>
      <w:ind w:left="-141"/>
      <w:jc w:val="center"/>
      <w:rPr>
        <w:rFonts w:ascii="Times New Roman" w:eastAsia="Times New Roman" w:hAnsi="Times New Roman" w:cs="Times New Roman"/>
      </w:rPr>
    </w:pPr>
    <w:r>
      <w:rPr>
        <w:noProof/>
      </w:rPr>
      <w:drawing>
        <wp:inline distT="0" distB="0" distL="0" distR="0" wp14:anchorId="5496D164" wp14:editId="38EBD96C">
          <wp:extent cx="752475" cy="711835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11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52672C" w14:textId="77777777" w:rsidR="000D28A8" w:rsidRDefault="00000000">
    <w:pPr>
      <w:tabs>
        <w:tab w:val="center" w:pos="4419"/>
        <w:tab w:val="right" w:pos="8838"/>
      </w:tabs>
      <w:spacing w:after="0" w:line="240" w:lineRule="auto"/>
      <w:jc w:val="center"/>
      <w:rPr>
        <w:sz w:val="19"/>
        <w:szCs w:val="19"/>
      </w:rPr>
    </w:pPr>
    <w:r>
      <w:rPr>
        <w:b/>
        <w:bCs/>
        <w:sz w:val="19"/>
        <w:szCs w:val="19"/>
      </w:rPr>
      <w:t>SERVIÇO PÚBLICO FEDERAL</w:t>
    </w:r>
  </w:p>
  <w:p w14:paraId="5B4CB975" w14:textId="77777777" w:rsidR="000D28A8" w:rsidRDefault="00000000">
    <w:pPr>
      <w:spacing w:after="0" w:line="240" w:lineRule="auto"/>
      <w:ind w:left="-283" w:right="-145"/>
      <w:jc w:val="center"/>
      <w:rPr>
        <w:b/>
        <w:bCs/>
        <w:sz w:val="19"/>
        <w:szCs w:val="19"/>
      </w:rPr>
    </w:pPr>
    <w:r>
      <w:rPr>
        <w:b/>
        <w:bCs/>
        <w:sz w:val="19"/>
        <w:szCs w:val="19"/>
      </w:rPr>
      <w:t>CONSELHO REGIONAL DE ENGENHARIA E AGRONOMIA DO RIO DE JANEIRO – CREA-RJ</w:t>
    </w:r>
  </w:p>
  <w:p w14:paraId="2973995E" w14:textId="77777777" w:rsidR="000D28A8" w:rsidRDefault="000D28A8">
    <w:pPr>
      <w:spacing w:after="0" w:line="240" w:lineRule="auto"/>
      <w:ind w:right="-145"/>
      <w:rPr>
        <w:b/>
        <w:bCs/>
        <w:sz w:val="19"/>
        <w:szCs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34CD4" w14:textId="77777777" w:rsidR="000D28A8" w:rsidRDefault="00000000">
    <w:pPr>
      <w:spacing w:after="0" w:line="259" w:lineRule="auto"/>
    </w:pPr>
    <w:r>
      <w:rPr>
        <w:sz w:val="22"/>
        <w:szCs w:val="22"/>
      </w:rPr>
      <w:t xml:space="preserve"> </w:t>
    </w:r>
  </w:p>
  <w:p w14:paraId="6577268C" w14:textId="77777777" w:rsidR="000D28A8" w:rsidRDefault="00000000">
    <w:pPr>
      <w:spacing w:after="0" w:line="259" w:lineRule="auto"/>
      <w:ind w:left="-141"/>
      <w:jc w:val="center"/>
      <w:rPr>
        <w:rFonts w:ascii="Times New Roman" w:eastAsia="Times New Roman" w:hAnsi="Times New Roman" w:cs="Times New Roman"/>
      </w:rPr>
    </w:pPr>
    <w:r>
      <w:rPr>
        <w:noProof/>
      </w:rPr>
      <w:drawing>
        <wp:inline distT="0" distB="0" distL="0" distR="0" wp14:anchorId="573BAFA9" wp14:editId="27CECE79">
          <wp:extent cx="752475" cy="711835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11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0EB848" w14:textId="77777777" w:rsidR="000D28A8" w:rsidRDefault="00000000">
    <w:pPr>
      <w:tabs>
        <w:tab w:val="center" w:pos="4419"/>
        <w:tab w:val="right" w:pos="8838"/>
      </w:tabs>
      <w:spacing w:after="0" w:line="240" w:lineRule="auto"/>
      <w:jc w:val="center"/>
      <w:rPr>
        <w:sz w:val="19"/>
        <w:szCs w:val="19"/>
      </w:rPr>
    </w:pPr>
    <w:r>
      <w:rPr>
        <w:b/>
        <w:bCs/>
        <w:sz w:val="19"/>
        <w:szCs w:val="19"/>
      </w:rPr>
      <w:t>SERVIÇO PÚBLICO FEDERAL</w:t>
    </w:r>
  </w:p>
  <w:p w14:paraId="7AC05973" w14:textId="77777777" w:rsidR="000D28A8" w:rsidRDefault="00000000">
    <w:pPr>
      <w:spacing w:after="0" w:line="240" w:lineRule="auto"/>
      <w:ind w:left="-283" w:right="-145"/>
      <w:jc w:val="center"/>
      <w:rPr>
        <w:b/>
        <w:bCs/>
        <w:sz w:val="19"/>
        <w:szCs w:val="19"/>
      </w:rPr>
    </w:pPr>
    <w:r>
      <w:rPr>
        <w:b/>
        <w:bCs/>
        <w:sz w:val="19"/>
        <w:szCs w:val="19"/>
      </w:rPr>
      <w:t>CONSELHO REGIONAL DE ENGENHARIA E AGRONOMIA DO RIO DE JANEIRO – CREA-RJ</w:t>
    </w:r>
  </w:p>
  <w:p w14:paraId="403492EE" w14:textId="77777777" w:rsidR="000D28A8" w:rsidRDefault="000D28A8">
    <w:pPr>
      <w:spacing w:after="0" w:line="240" w:lineRule="auto"/>
      <w:ind w:right="-145"/>
      <w:rPr>
        <w:b/>
        <w:bCs/>
        <w:sz w:val="19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8A8"/>
    <w:rsid w:val="000D28A8"/>
    <w:rsid w:val="004721DC"/>
    <w:rsid w:val="00AA1198"/>
    <w:rsid w:val="00EA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91035"/>
  <w15:docId w15:val="{9C431E8C-85B5-4958-BA82-6DDD6524C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 w:after="0" w:line="240" w:lineRule="auto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1"/>
    </w:pPr>
    <w:rPr>
      <w:color w:val="40404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44546A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44546A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44546A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color w:val="4472C4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662</Words>
  <Characters>3581</Characters>
  <Application>Microsoft Office Word</Application>
  <DocSecurity>0</DocSecurity>
  <Lines>29</Lines>
  <Paragraphs>8</Paragraphs>
  <ScaleCrop>false</ScaleCrop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Thiago Braga Nascimento Tescaro</cp:lastModifiedBy>
  <cp:revision>2</cp:revision>
  <dcterms:created xsi:type="dcterms:W3CDTF">2026-03-04T18:24:00Z</dcterms:created>
  <dcterms:modified xsi:type="dcterms:W3CDTF">2026-03-04T18:25:00Z</dcterms:modified>
</cp:coreProperties>
</file>