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16" w:right="0" w:firstLine="0"/>
        <w:jc w:val="center"/>
        <w:rPr>
          <w:rFonts w:ascii="Verdana" w:cs="Verdana" w:eastAsia="Verdana" w:hAnsi="Verdana"/>
          <w:highlight w:val="white"/>
        </w:rPr>
      </w:pPr>
      <w:bookmarkStart w:colFirst="0" w:colLast="0" w:name="_2u6wntf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ANEXO 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V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– PLANO DE TRABALHO DE PATROCÍNIO DE PUBLICAÇÕES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(Pessoa Física) 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16" w:right="0" w:firstLine="0"/>
        <w:jc w:val="center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bookmarkStart w:colFirst="0" w:colLast="0" w:name="_fzs6ewnshqi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ind w:left="12" w:right="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1 - Dados do Proponente </w:t>
      </w:r>
    </w:p>
    <w:tbl>
      <w:tblPr>
        <w:tblStyle w:val="Table1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CPF: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Registro Crea-RJ: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000000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16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Currículo Resumido</w:t>
      </w:r>
    </w:p>
    <w:p w:rsidR="00000000" w:rsidDel="00000000" w:rsidP="00000000" w:rsidRDefault="00000000" w:rsidRPr="00000000" w14:paraId="00000018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Escreva aqui um resumo do seu currículo destacando suas principais atuações e projetos realizados. </w:t>
      </w:r>
    </w:p>
    <w:tbl>
      <w:tblPr>
        <w:tblStyle w:val="Table2"/>
        <w:tblW w:w="9345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41mghml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2 - Dados do Representante do Projeto ou Coordenador Técnico</w:t>
      </w:r>
    </w:p>
    <w:tbl>
      <w:tblPr>
        <w:tblStyle w:val="Table3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 completo: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Cargo: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RG: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Órgão emissor: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CPF: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000.000.000-00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2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2grqrue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3 - Dados Bancários do Proponente </w:t>
      </w:r>
    </w:p>
    <w:p w:rsidR="00000000" w:rsidDel="00000000" w:rsidP="00000000" w:rsidRDefault="00000000" w:rsidRPr="00000000" w14:paraId="0000002C">
      <w:pPr>
        <w:spacing w:after="60" w:before="60" w:line="240" w:lineRule="auto"/>
        <w:ind w:left="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Os dados bancários devem ser da mesma pessoa jurídica que propõe o projeto e realizará o evento. </w:t>
      </w:r>
    </w:p>
    <w:tbl>
      <w:tblPr>
        <w:tblStyle w:val="Table4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Titular da conta bancária: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Banco: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Agência: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Conta corrente: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Operação: (se houver)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</w:tbl>
    <w:p w:rsidR="00000000" w:rsidDel="00000000" w:rsidP="00000000" w:rsidRDefault="00000000" w:rsidRPr="00000000" w14:paraId="00000039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4 - Dados do Organizador Oficial</w:t>
      </w:r>
    </w:p>
    <w:tbl>
      <w:tblPr>
        <w:tblStyle w:val="Table5"/>
        <w:tblW w:w="9344.0" w:type="dxa"/>
        <w:jc w:val="left"/>
        <w:tblInd w:w="17.0" w:type="dxa"/>
        <w:tblLayout w:type="fixed"/>
        <w:tblLook w:val="0400"/>
      </w:tblPr>
      <w:tblGrid>
        <w:gridCol w:w="2264"/>
        <w:gridCol w:w="7080"/>
        <w:tblGridChange w:id="0">
          <w:tblGrid>
            <w:gridCol w:w="2264"/>
            <w:gridCol w:w="708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Razão social: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estadual: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Inscrição municipal: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Endereço: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Xxx, 00 - Xxx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Xxx/RJ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00.000-00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 Representante: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Telefone/Celular: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00-0000-0000 / 00-0000-0000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xxx@xxx </w:t>
            </w:r>
          </w:p>
        </w:tc>
      </w:tr>
    </w:tbl>
    <w:p w:rsidR="00000000" w:rsidDel="00000000" w:rsidP="00000000" w:rsidRDefault="00000000" w:rsidRPr="00000000" w14:paraId="00000053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60" w:before="60" w:line="240" w:lineRule="auto"/>
        <w:ind w:left="-3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5 - Dados do Projeto de Publicação </w:t>
      </w:r>
      <w:r w:rsidDel="00000000" w:rsidR="00000000" w:rsidRPr="00000000">
        <w:rPr>
          <w:rtl w:val="0"/>
        </w:rPr>
      </w:r>
    </w:p>
    <w:tbl>
      <w:tblPr>
        <w:tblStyle w:val="Table6"/>
        <w:tblW w:w="9344.0" w:type="dxa"/>
        <w:jc w:val="left"/>
        <w:tblInd w:w="17.0" w:type="dxa"/>
        <w:tblLayout w:type="fixed"/>
        <w:tblLook w:val="0400"/>
      </w:tblPr>
      <w:tblGrid>
        <w:gridCol w:w="3112"/>
        <w:gridCol w:w="6232"/>
        <w:tblGridChange w:id="0">
          <w:tblGrid>
            <w:gridCol w:w="3112"/>
            <w:gridCol w:w="6232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Nome da publicação: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Data em que a publicação estará pronta para distribuição: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(dd/mm/aa a aa/mm/aa)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Sinopse: 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(mínimo de 15 linhas)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Objetivo Geral: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Objetivos Específicos: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Temas relacionados: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Engenharia   ( ) Agronomia   ( ) Geociências   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Multiprofissional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Público-alvo a ser atingido: 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Profissionais   (  ) Docentes   (  ) Estudantes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) Empresários   (  ) Administradores Públicos   (  ) Outros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Tipo de publicação: 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  ) Livro Especial, capa dura, mínimo 100 páginas, formato fechado 21,5cm x 30cm ou aproximado, revestimento em couchê fosco 150g 4/0 cores com laminação fosca/brilho e aplicação de verniz localizado (frente), guardas em offset 180g sem impressão, miolo em couchê fosco 115g 4/4 cores, acabamento cola PUR. 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) Livro Formato 8, mínimo 50 páginas, formato fechado 21cm x 29,7cm ou aproximado, capa em cartão supremo 250g a 300g 4/0 cores com laminação fosca/brilho (1 lado), miolo em couchê fosco 115g 4/4 cores, acabamento cola PUR. 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 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Livro Formato 16, mínimo 50 páginas, formato fechado 15,5cm x 21,5cm ou aproximado, capa em cartão supremo 250g a 300g 4/0 cores com laminação fosca/brilho (1 lado), miolo em couchê fosco 115g 4/4 cores, acabamento cola PUR. 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 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Revista com, no mínimo, 64 páginas, formato fechado A4, sendo a capa em couchê fosco 250g com laminação bopp fosca/brilho (1 lado) 4/4 cores e miolo em couchê fosco/brilho 115g 4/4 cores, cola PUR. 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 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Revista com, no mínimo, 24 páginas, formato fechado A4, sendo a capa em couchê fosco 250g com laminação bopp fosca/brilho (1 lado) 4/4 cores e miolo em couchê fosco/brilho 115g 4/4 cores, acabamento grampeado.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 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Outro (especificar): 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Quantidade de exemplares a serem impressos: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(xxx) 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Publicação já apoiada pelo Crea-RJ:  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Sim, com patrocínio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Sim, com apoio institucional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   ) Não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Ano da última edição apoiada: (se for o caso)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- 0000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repassado na última edição: (se for o caso):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(xxx reais) </w:t>
            </w:r>
          </w:p>
        </w:tc>
      </w:tr>
    </w:tbl>
    <w:p w:rsidR="00000000" w:rsidDel="00000000" w:rsidP="00000000" w:rsidRDefault="00000000" w:rsidRPr="00000000" w14:paraId="0000007C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D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nmf14n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6 -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Plano de Distribuição </w:t>
      </w:r>
    </w:p>
    <w:p w:rsidR="00000000" w:rsidDel="00000000" w:rsidP="00000000" w:rsidRDefault="00000000" w:rsidRPr="00000000" w14:paraId="0000007E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Previsão de distribuição de exemplares da publicação para seus públicos de interesse. </w:t>
      </w:r>
    </w:p>
    <w:tbl>
      <w:tblPr>
        <w:tblStyle w:val="Table7"/>
        <w:tblW w:w="9345.0" w:type="dxa"/>
        <w:jc w:val="left"/>
        <w:tblInd w:w="17.0" w:type="dxa"/>
        <w:tblLayout w:type="fixed"/>
        <w:tblLook w:val="0400"/>
      </w:tblPr>
      <w:tblGrid>
        <w:gridCol w:w="422"/>
        <w:gridCol w:w="7228"/>
        <w:gridCol w:w="1695"/>
        <w:tblGridChange w:id="0">
          <w:tblGrid>
            <w:gridCol w:w="422"/>
            <w:gridCol w:w="7228"/>
            <w:gridCol w:w="1695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Identificação da(s) instituição(ões) que receberá(ão) os exemplares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Nº de exemplares 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after="60" w:before="60" w:line="240" w:lineRule="auto"/>
              <w:ind w:left="3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after="60" w:before="60" w:line="240" w:lineRule="auto"/>
              <w:ind w:left="3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60" w:before="60" w:line="240" w:lineRule="auto"/>
              <w:ind w:left="3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after="60" w:before="60" w:line="240" w:lineRule="auto"/>
              <w:ind w:left="3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after="60" w:before="60" w:line="240" w:lineRule="auto"/>
              <w:ind w:left="3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</w:t>
            </w:r>
          </w:p>
        </w:tc>
      </w:tr>
    </w:tbl>
    <w:p w:rsidR="00000000" w:rsidDel="00000000" w:rsidP="00000000" w:rsidRDefault="00000000" w:rsidRPr="00000000" w14:paraId="00000091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37m2jsg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7 -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Custo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da Publicação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93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Custo total estimado para realização do evento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9344.0" w:type="dxa"/>
        <w:jc w:val="left"/>
        <w:tblInd w:w="17.0" w:type="dxa"/>
        <w:tblLayout w:type="fixed"/>
        <w:tblLook w:val="0400"/>
      </w:tblPr>
      <w:tblGrid>
        <w:gridCol w:w="7650"/>
        <w:gridCol w:w="1694"/>
        <w:tblGridChange w:id="0">
          <w:tblGrid>
            <w:gridCol w:w="7650"/>
            <w:gridCol w:w="1694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Elementos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(descreva todas as contratações a serem realizadas)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Valor (R$)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Diagramação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after="60" w:before="60" w:line="240" w:lineRule="auto"/>
              <w:ind w:left="5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Impressão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after="60" w:before="60" w:line="240" w:lineRule="auto"/>
              <w:ind w:left="5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Divulgação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after="60" w:before="60" w:line="240" w:lineRule="auto"/>
              <w:ind w:left="5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Outros: (especificar) 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after="60" w:before="60" w:line="240" w:lineRule="auto"/>
              <w:ind w:left="5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Total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after="60" w:before="60" w:line="240" w:lineRule="auto"/>
              <w:ind w:left="5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1mrcu09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8 -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Contrapartidas </w:t>
      </w:r>
    </w:p>
    <w:p w:rsidR="00000000" w:rsidDel="00000000" w:rsidP="00000000" w:rsidRDefault="00000000" w:rsidRPr="00000000" w14:paraId="000000A2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Marque um X e detalhe as contrapartidas de comunicação oferecidas ao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Crea-RJ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9"/>
        <w:tblW w:w="9345.0" w:type="dxa"/>
        <w:jc w:val="left"/>
        <w:tblInd w:w="17.0" w:type="dxa"/>
        <w:tblLayout w:type="fixed"/>
        <w:tblLook w:val="0400"/>
      </w:tblPr>
      <w:tblGrid>
        <w:gridCol w:w="420"/>
        <w:gridCol w:w="1560"/>
        <w:gridCol w:w="1065"/>
        <w:gridCol w:w="2130"/>
        <w:gridCol w:w="1770"/>
        <w:gridCol w:w="2400"/>
        <w:tblGridChange w:id="0">
          <w:tblGrid>
            <w:gridCol w:w="420"/>
            <w:gridCol w:w="1560"/>
            <w:gridCol w:w="1065"/>
            <w:gridCol w:w="2130"/>
            <w:gridCol w:w="1770"/>
            <w:gridCol w:w="2400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60" w:before="60" w:line="240" w:lineRule="auto"/>
              <w:ind w:left="84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Contrapartida de imagem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60" w:before="60" w:line="240" w:lineRule="auto"/>
              <w:ind w:left="17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60" w:before="60" w:line="240" w:lineRule="auto"/>
              <w:ind w:left="79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Detalhamento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Publicação patrocinada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60" w:before="60" w:line="240" w:lineRule="auto"/>
              <w:ind w:left="1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after="60" w:before="60" w:line="240" w:lineRule="auto"/>
              <w:ind w:left="11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Inserção da logomarca do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Crea-RJ na capa da publicação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60" w:before="60" w:line="240" w:lineRule="auto"/>
              <w:ind w:left="15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de fotos do item. </w:t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60" w:before="60" w:line="240" w:lineRule="auto"/>
              <w:ind w:left="1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after="60" w:before="60" w:line="240" w:lineRule="auto"/>
              <w:ind w:left="11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Inserção da logomarca do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Crea-RJ na contracapa da publicação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60" w:before="60" w:line="240" w:lineRule="auto"/>
              <w:ind w:left="15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de fotos do item.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Divulgação da publicação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Disparo de e-mail marketing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Quantidade: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) da lista de e-mail enviado e do item com a exposição da marca do Crea-RJ entre os patrocinadores.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spacing w:after="60" w:before="60" w:line="240" w:lineRule="auto"/>
              <w:ind w:left="4" w:right="0" w:hanging="4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Público para quem será anunciado: 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Site da entidade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) das peças de divulgação e endereço da página. </w:t>
            </w:r>
          </w:p>
        </w:tc>
      </w:tr>
      <w:tr>
        <w:trPr>
          <w:cantSplit w:val="0"/>
          <w:trHeight w:val="1063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Redes sociais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da foto da tela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print screen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) das peças de divulgação e endereço da página.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60" w:before="60" w:line="240" w:lineRule="auto"/>
              <w:ind w:left="86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Contrapartida Negocial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E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exemplares da publicação patrocinada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exemplares impressos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Quantidade: </w:t>
            </w:r>
          </w:p>
        </w:tc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Envio de, no mínimo, 30 (trinta) exemplares para a patrocinadora. 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1 página na publicação patrocinada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A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Inserção de anúncio do </w:t>
            </w:r>
          </w:p>
          <w:p w:rsidR="00000000" w:rsidDel="00000000" w:rsidP="00000000" w:rsidRDefault="00000000" w:rsidRPr="00000000" w14:paraId="000000FB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Crea-RJ na publicação patrocinada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Exemplar original da publicação. </w:t>
            </w:r>
          </w:p>
        </w:tc>
      </w:tr>
      <w:tr>
        <w:trPr>
          <w:cantSplit w:val="0"/>
          <w:trHeight w:val="143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F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Cessão de 1 página para inserção de texto institucional do </w:t>
            </w:r>
          </w:p>
          <w:p w:rsidR="00000000" w:rsidDel="00000000" w:rsidP="00000000" w:rsidRDefault="00000000" w:rsidRPr="00000000" w14:paraId="0000010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Crea-RJ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2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Inserção de texto institucional do Crea-RJ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Exemplar original da publicação.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restart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60" w:before="60" w:line="240" w:lineRule="auto"/>
              <w:ind w:left="89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0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Tipo de Contrapartida: Sustentabilidade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Elemento de mídia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Marque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(X)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spacing w:after="60" w:before="60" w:line="240" w:lineRule="auto"/>
              <w:ind w:left="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Forma de comprovação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60" w:before="60" w:line="240" w:lineRule="auto"/>
              <w:ind w:left="91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Ações de caráter Social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after="60" w:before="60" w:line="240" w:lineRule="auto"/>
              <w:ind w:right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Confecção de material gráfico em papel com certificado/reciclado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Arquivo digital de fotos do item e nota fiscal comprovando a descrição do papel com certificado / reciclado utilizado para produção. </w:t>
            </w:r>
          </w:p>
        </w:tc>
      </w:tr>
    </w:tbl>
    <w:p w:rsidR="00000000" w:rsidDel="00000000" w:rsidP="00000000" w:rsidRDefault="00000000" w:rsidRPr="00000000" w14:paraId="00000117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18">
      <w:pPr>
        <w:keepNext w:val="1"/>
        <w:keepLines w:val="1"/>
        <w:spacing w:after="60" w:before="6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bookmarkStart w:colFirst="0" w:colLast="0" w:name="_3fwokq0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8 - Medidas de Acessibilidade</w:t>
      </w:r>
    </w:p>
    <w:p w:rsidR="00000000" w:rsidDel="00000000" w:rsidP="00000000" w:rsidRDefault="00000000" w:rsidRPr="00000000" w14:paraId="00000119">
      <w:pPr>
        <w:spacing w:after="60" w:before="60" w:line="240" w:lineRule="auto"/>
        <w:ind w:left="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Defina ações de acessibilidade e informe como elas serão implementadas ou disponibilizadas de acordo com o projeto proposto.</w:t>
      </w:r>
    </w:p>
    <w:p w:rsidR="00000000" w:rsidDel="00000000" w:rsidP="00000000" w:rsidRDefault="00000000" w:rsidRPr="00000000" w14:paraId="0000011A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11B">
      <w:pPr>
        <w:pBdr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</w:pBdr>
        <w:spacing w:after="60" w:before="60" w:line="240" w:lineRule="auto"/>
        <w:ind w:left="6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Xxx </w:t>
      </w:r>
    </w:p>
    <w:p w:rsidR="00000000" w:rsidDel="00000000" w:rsidP="00000000" w:rsidRDefault="00000000" w:rsidRPr="00000000" w14:paraId="0000011C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9 - Demais patrocinadores</w:t>
      </w:r>
      <w:r w:rsidDel="00000000" w:rsidR="00000000" w:rsidRPr="00000000">
        <w:rPr>
          <w:rtl w:val="0"/>
        </w:rPr>
      </w:r>
    </w:p>
    <w:tbl>
      <w:tblPr>
        <w:tblStyle w:val="Table10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670"/>
        <w:gridCol w:w="3300"/>
        <w:tblGridChange w:id="0">
          <w:tblGrid>
            <w:gridCol w:w="255"/>
            <w:gridCol w:w="5670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VALOR COTA DE PATROCÍNIO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1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10 - Apoiadores</w:t>
      </w:r>
      <w:r w:rsidDel="00000000" w:rsidR="00000000" w:rsidRPr="00000000">
        <w:rPr>
          <w:rtl w:val="0"/>
        </w:rPr>
      </w:r>
    </w:p>
    <w:tbl>
      <w:tblPr>
        <w:tblStyle w:val="Table11"/>
        <w:tblW w:w="922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5595"/>
        <w:gridCol w:w="3375"/>
        <w:tblGridChange w:id="0">
          <w:tblGrid>
            <w:gridCol w:w="255"/>
            <w:gridCol w:w="5595"/>
            <w:gridCol w:w="3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TIPO DE APOIO (Divulgação, institucional, etc)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11 - Oportunidade(s) x Princípio(s)</w:t>
      </w:r>
    </w:p>
    <w:p w:rsidR="00000000" w:rsidDel="00000000" w:rsidP="00000000" w:rsidRDefault="00000000" w:rsidRPr="00000000" w14:paraId="000001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Considerando o conjunto de oportunidades institucionais elencados no art. 13 da Instrução Normativa no 2, de 23 de dezembro de 2019, da Secretaria de Governo da Presidência da República, escolha entre três a cinco oportunidades e justifique como o projeto proposto se alinha a cada item assinalado.</w:t>
      </w:r>
    </w:p>
    <w:tbl>
      <w:tblPr>
        <w:tblStyle w:val="Table12"/>
        <w:tblW w:w="9345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4320"/>
        <w:gridCol w:w="1320"/>
        <w:gridCol w:w="3030"/>
        <w:tblGridChange w:id="0">
          <w:tblGrid>
            <w:gridCol w:w="675"/>
            <w:gridCol w:w="4320"/>
            <w:gridCol w:w="1320"/>
            <w:gridCol w:w="30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OPORTUNIDADE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MARQUE (X)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JUSTIFIQUE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Aderência do projeto com as áreas de atuação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temáticas estratégicas ou com públicos de interesse do órgão ou entidade;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realização de ações promocionais para alavancar a venda de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engajamento de públicos de interesse em prol de determinada causa e/ou comportamento;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Possibilidade de propiciar experiências e estreitar relacionamento com públicos estratégicos;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características de programas, produtos e serviços ou com regulamentos próprios;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Potencial de contribuição para o atingimento dos objetivos de comunicação pretendidos com a ação a ser patrocinada;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VIII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Importância do projeto para o cumprimento de missão e desempenho de competências institucionais;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IX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atributos positivos e/ou valores a serem agregados à marca do órgão ou entidade ou de seus programas, produtos e serviços;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Alinhamento do projeto com políticas públicas, áreas estratégicas ou temáticas governamentais prioritárias de interesse do órgão ou entidade, em decorrência de sua atuação institucional; e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XI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60" w:before="60" w:line="240" w:lineRule="auto"/>
              <w:ind w:left="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Outras oportunidades institucionais e/ou mercadológicas de interesse do órgão ou entidade.</w:t>
              <w:tab/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12 - Anexos obrigatórios</w:t>
      </w:r>
    </w:p>
    <w:tbl>
      <w:tblPr>
        <w:tblStyle w:val="Table13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6E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6F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Cronograma (etapas de preparo, até a realização)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0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1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Planilha Orçamentária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2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3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Documentação legal de habilitação exigida no edital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4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5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Ficha técnica</w:t>
            </w:r>
          </w:p>
        </w:tc>
      </w:tr>
    </w:tbl>
    <w:p w:rsidR="00000000" w:rsidDel="00000000" w:rsidP="00000000" w:rsidRDefault="00000000" w:rsidRPr="00000000" w14:paraId="000001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13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Anexos Diversos (opcional)</w:t>
      </w:r>
      <w:r w:rsidDel="00000000" w:rsidR="00000000" w:rsidRPr="00000000">
        <w:rPr>
          <w:rtl w:val="0"/>
        </w:rPr>
      </w:r>
    </w:p>
    <w:tbl>
      <w:tblPr>
        <w:tblStyle w:val="Table14"/>
        <w:tblW w:w="933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880"/>
        <w:tblGridChange w:id="0">
          <w:tblGrid>
            <w:gridCol w:w="45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7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8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Arte do material de divulgação (se houver)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9">
            <w:pPr>
              <w:spacing w:after="60" w:line="2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7A">
            <w:pPr>
              <w:spacing w:after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Outros</w:t>
            </w:r>
          </w:p>
        </w:tc>
      </w:tr>
    </w:tbl>
    <w:p w:rsidR="00000000" w:rsidDel="00000000" w:rsidP="00000000" w:rsidRDefault="00000000" w:rsidRPr="00000000" w14:paraId="000001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60" w:line="240" w:lineRule="auto"/>
        <w:ind w:left="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17C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60" w:before="60" w:line="240" w:lineRule="auto"/>
        <w:ind w:left="7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17E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7F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80">
      <w:pPr>
        <w:spacing w:after="60" w:before="60" w:line="240" w:lineRule="auto"/>
        <w:ind w:left="12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60" w:before="60" w:line="240" w:lineRule="auto"/>
        <w:ind w:left="12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182">
      <w:pPr>
        <w:spacing w:after="60" w:before="60" w:lin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u w:val="single"/>
          <w:rtl w:val="0"/>
        </w:rPr>
        <w:t xml:space="preserve">___________</w:t>
      </w:r>
      <w:r w:rsidDel="00000000" w:rsidR="00000000" w:rsidRPr="00000000">
        <w:rPr>
          <w:rFonts w:ascii="Verdana" w:cs="Verdana" w:eastAsia="Verdana" w:hAnsi="Verdana"/>
          <w:i w:val="1"/>
          <w:iCs w:val="1"/>
          <w:highlight w:val="white"/>
          <w:u w:val="single"/>
          <w:rtl w:val="0"/>
        </w:rPr>
        <w:t xml:space="preserve">(assinatura)</w:t>
      </w:r>
      <w:r w:rsidDel="00000000" w:rsidR="00000000" w:rsidRPr="00000000">
        <w:rPr>
          <w:rFonts w:ascii="Verdana" w:cs="Verdana" w:eastAsia="Verdana" w:hAnsi="Verdana"/>
          <w:highlight w:val="white"/>
          <w:u w:val="single"/>
          <w:rtl w:val="0"/>
        </w:rPr>
        <w:t xml:space="preserve"> ___________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83">
      <w:pPr>
        <w:spacing w:after="60" w:before="60" w:lin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Nome do Responsável Legal do Projeto </w:t>
      </w:r>
    </w:p>
    <w:p w:rsidR="00000000" w:rsidDel="00000000" w:rsidP="00000000" w:rsidRDefault="00000000" w:rsidRPr="00000000" w14:paraId="00000184">
      <w:pPr>
        <w:spacing w:after="60" w:before="60" w:line="240" w:lineRule="auto"/>
        <w:ind w:left="16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CPF Proponente </w:t>
      </w:r>
    </w:p>
    <w:p w:rsidR="00000000" w:rsidDel="00000000" w:rsidP="00000000" w:rsidRDefault="00000000" w:rsidRPr="00000000" w14:paraId="00000185">
      <w:pPr>
        <w:spacing w:after="60" w:before="60" w:line="240" w:lineRule="auto"/>
        <w:ind w:left="16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A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9B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9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A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B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8C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D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E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F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0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91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2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3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4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5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196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7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